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0B" w:rsidRPr="007D7A8E" w:rsidRDefault="00867F0B" w:rsidP="00A92C15">
      <w:pPr>
        <w:pStyle w:val="SUBtesto"/>
        <w:jc w:val="center"/>
        <w:rPr>
          <w:b/>
        </w:rPr>
      </w:pPr>
      <w:r w:rsidRPr="007D7A8E">
        <w:rPr>
          <w:b/>
        </w:rPr>
        <w:t xml:space="preserve">MODELLO </w:t>
      </w:r>
      <w:r w:rsidR="00A92C15">
        <w:rPr>
          <w:b/>
        </w:rPr>
        <w:t>C</w:t>
      </w:r>
    </w:p>
    <w:p w:rsidR="00C05553" w:rsidRPr="00825672" w:rsidRDefault="00C05553" w:rsidP="00915163">
      <w:pPr>
        <w:pStyle w:val="Intestazione"/>
        <w:jc w:val="center"/>
        <w:rPr>
          <w:bCs/>
          <w:sz w:val="24"/>
          <w:szCs w:val="24"/>
        </w:rPr>
      </w:pPr>
    </w:p>
    <w:p w:rsidR="000537D1" w:rsidRPr="007D7A8E" w:rsidRDefault="00A92C15" w:rsidP="00A92C15">
      <w:pPr>
        <w:pStyle w:val="Titolo"/>
        <w:widowControl/>
        <w:pBdr>
          <w:top w:val="single" w:sz="4" w:space="1" w:color="auto"/>
          <w:left w:val="single" w:sz="4" w:space="4" w:color="auto"/>
          <w:bottom w:val="single" w:sz="4" w:space="1" w:color="auto"/>
          <w:right w:val="single" w:sz="4" w:space="4" w:color="auto"/>
        </w:pBdr>
        <w:spacing w:after="0"/>
        <w:rPr>
          <w:b/>
          <w:bCs/>
          <w:sz w:val="22"/>
        </w:rPr>
      </w:pPr>
      <w:r>
        <w:rPr>
          <w:rFonts w:ascii="Times New Roman" w:hAnsi="Times New Roman" w:cs="Times New Roman"/>
          <w:b/>
          <w:bCs/>
          <w:sz w:val="22"/>
        </w:rPr>
        <w:t xml:space="preserve">ULTERIORE </w:t>
      </w:r>
      <w:r w:rsidR="00127051" w:rsidRPr="007D7A8E">
        <w:rPr>
          <w:rFonts w:ascii="Times New Roman" w:hAnsi="Times New Roman" w:cs="Times New Roman"/>
          <w:b/>
          <w:bCs/>
          <w:sz w:val="22"/>
        </w:rPr>
        <w:t>DICHIARAZIONE</w:t>
      </w:r>
      <w:r>
        <w:rPr>
          <w:rFonts w:ascii="Times New Roman" w:hAnsi="Times New Roman" w:cs="Times New Roman"/>
          <w:b/>
          <w:bCs/>
          <w:sz w:val="22"/>
        </w:rPr>
        <w:t xml:space="preserve"> </w:t>
      </w:r>
      <w:r w:rsidR="000537D1" w:rsidRPr="007D7A8E">
        <w:rPr>
          <w:rStyle w:val="Enfasigrassetto"/>
          <w:sz w:val="22"/>
        </w:rPr>
        <w:t>REDATTA DAL LEGALE RAPPRESENTANTE DELL</w:t>
      </w:r>
      <w:r w:rsidR="00C41D43">
        <w:rPr>
          <w:rStyle w:val="Enfasigrassetto"/>
          <w:sz w:val="22"/>
        </w:rPr>
        <w:t>’IMPRESA</w:t>
      </w:r>
      <w:r w:rsidR="000537D1" w:rsidRPr="007D7A8E">
        <w:rPr>
          <w:rStyle w:val="Enfasigrassetto"/>
          <w:sz w:val="22"/>
        </w:rPr>
        <w:t xml:space="preserve"> SUBAPPALTATRICE</w:t>
      </w:r>
    </w:p>
    <w:p w:rsidR="00127051" w:rsidRPr="007D7A8E" w:rsidRDefault="00127051" w:rsidP="00127051">
      <w:pPr>
        <w:pBdr>
          <w:top w:val="single" w:sz="4" w:space="1" w:color="auto"/>
          <w:left w:val="single" w:sz="4" w:space="4" w:color="auto"/>
          <w:bottom w:val="single" w:sz="4" w:space="1" w:color="auto"/>
          <w:right w:val="single" w:sz="4" w:space="4" w:color="auto"/>
        </w:pBdr>
        <w:jc w:val="center"/>
        <w:rPr>
          <w:b/>
          <w:bCs/>
          <w:sz w:val="22"/>
        </w:rPr>
      </w:pPr>
      <w:r w:rsidRPr="007D7A8E">
        <w:rPr>
          <w:b/>
          <w:bCs/>
          <w:sz w:val="22"/>
        </w:rPr>
        <w:t>(</w:t>
      </w:r>
      <w:r w:rsidR="007D7A8E">
        <w:rPr>
          <w:b/>
          <w:bCs/>
          <w:sz w:val="22"/>
        </w:rPr>
        <w:t>ai sensi degli a</w:t>
      </w:r>
      <w:r w:rsidRPr="007D7A8E">
        <w:rPr>
          <w:b/>
          <w:bCs/>
          <w:sz w:val="22"/>
        </w:rPr>
        <w:t>rtt. 46 e 47 D.P.R. 445 del 28 dicembre 2000)</w:t>
      </w:r>
    </w:p>
    <w:p w:rsidR="001171D0" w:rsidRDefault="001171D0" w:rsidP="001171D0">
      <w:pPr>
        <w:ind w:right="72"/>
        <w:jc w:val="both"/>
      </w:pPr>
    </w:p>
    <w:p w:rsidR="007D7A8E" w:rsidRDefault="00887518" w:rsidP="007D7A8E">
      <w:pPr>
        <w:pStyle w:val="SUBtesto"/>
      </w:pPr>
      <w:r w:rsidRPr="001171D0">
        <w:t xml:space="preserve">Il/la sottoscritto/a </w:t>
      </w:r>
      <w:r w:rsidR="007D7A8E">
        <w:t xml:space="preserve">…………………………………………………………………, </w:t>
      </w:r>
      <w:r>
        <w:t xml:space="preserve">nato/a il </w:t>
      </w:r>
      <w:r w:rsidR="007D7A8E">
        <w:t>…………………….</w:t>
      </w:r>
      <w:r>
        <w:t xml:space="preserve"> </w:t>
      </w:r>
      <w:proofErr w:type="gramStart"/>
      <w:r>
        <w:t>a</w:t>
      </w:r>
      <w:proofErr w:type="gramEnd"/>
      <w:r>
        <w:t xml:space="preserve"> </w:t>
      </w:r>
      <w:r w:rsidR="007D7A8E">
        <w:t>………………………………………………………………..</w:t>
      </w:r>
      <w:r>
        <w:t xml:space="preserve"> (</w:t>
      </w:r>
      <w:r w:rsidR="007D7A8E">
        <w:t>……</w:t>
      </w:r>
      <w:r>
        <w:t xml:space="preserve">), residente in </w:t>
      </w:r>
      <w:r w:rsidR="007D7A8E">
        <w:t xml:space="preserve">………………………… </w:t>
      </w:r>
      <w:r>
        <w:t xml:space="preserve">Via </w:t>
      </w:r>
      <w:r w:rsidR="007D7A8E">
        <w:t>………………………………………………….</w:t>
      </w:r>
      <w:r>
        <w:t xml:space="preserve"> n. </w:t>
      </w:r>
      <w:r w:rsidR="007D7A8E">
        <w:t>……</w:t>
      </w:r>
      <w:r>
        <w:t>,</w:t>
      </w:r>
      <w:r w:rsidR="007D7A8E">
        <w:t xml:space="preserve"> </w:t>
      </w:r>
      <w:r>
        <w:t>in qualità di:</w:t>
      </w:r>
    </w:p>
    <w:p w:rsidR="00887518" w:rsidRDefault="00887518" w:rsidP="007D7A8E">
      <w:pPr>
        <w:pStyle w:val="SUBelencopuntatoperselezione"/>
      </w:pPr>
      <w:r w:rsidRPr="00214F57">
        <w:t>TITOLARE</w:t>
      </w:r>
    </w:p>
    <w:p w:rsidR="00887518" w:rsidRDefault="00887518" w:rsidP="007D7A8E">
      <w:pPr>
        <w:pStyle w:val="SUBelencopuntatoperselezione"/>
      </w:pPr>
      <w:r>
        <w:t>LEGALE RAPPRESENTANTE</w:t>
      </w:r>
    </w:p>
    <w:p w:rsidR="00887518" w:rsidRPr="00DF4C3F" w:rsidRDefault="00887518" w:rsidP="007D7A8E">
      <w:pPr>
        <w:pStyle w:val="SUBelencopuntatoperselezione"/>
        <w:rPr>
          <w:sz w:val="20"/>
          <w:szCs w:val="20"/>
        </w:rPr>
      </w:pPr>
      <w:r>
        <w:t xml:space="preserve">SOCIO UNICO </w:t>
      </w:r>
      <w:r w:rsidRPr="00DF4C3F">
        <w:rPr>
          <w:sz w:val="20"/>
          <w:szCs w:val="20"/>
        </w:rPr>
        <w:t>(persona fisica)</w:t>
      </w:r>
    </w:p>
    <w:p w:rsidR="00887518" w:rsidRPr="00DF4C3F" w:rsidRDefault="00887518" w:rsidP="007D7A8E">
      <w:pPr>
        <w:pStyle w:val="SUBelencopuntatoperselezione"/>
        <w:rPr>
          <w:sz w:val="20"/>
          <w:szCs w:val="20"/>
        </w:rPr>
      </w:pPr>
      <w:r>
        <w:t xml:space="preserve">SOCIO DI MAGGIORANZA </w:t>
      </w:r>
      <w:r w:rsidRPr="00DF4C3F">
        <w:rPr>
          <w:sz w:val="20"/>
          <w:szCs w:val="20"/>
        </w:rPr>
        <w:t>(persona fisica, in caso di società con meno di quattro soci)</w:t>
      </w:r>
    </w:p>
    <w:p w:rsidR="007D7A8E" w:rsidRDefault="007D7A8E" w:rsidP="007D7A8E">
      <w:pPr>
        <w:pStyle w:val="SUBtesto"/>
        <w:spacing w:before="120"/>
      </w:pPr>
      <w:r>
        <w:t>dell’impresa ……………………………………………</w:t>
      </w:r>
      <w:r w:rsidRPr="007E00E9">
        <w:t xml:space="preserve"> con sede legale in </w:t>
      </w:r>
      <w:r>
        <w:t>………………………………………</w:t>
      </w:r>
      <w:r w:rsidRPr="007E00E9">
        <w:t xml:space="preserve"> Via </w:t>
      </w:r>
      <w:r>
        <w:t>……………………………………………………………………………………</w:t>
      </w:r>
      <w:r w:rsidRPr="007E00E9">
        <w:t xml:space="preserve"> n. </w:t>
      </w:r>
      <w:r>
        <w:t>…</w:t>
      </w:r>
      <w:r w:rsidRPr="007E00E9">
        <w:t xml:space="preserve"> CAP</w:t>
      </w:r>
      <w:r>
        <w:t xml:space="preserve"> ……………</w:t>
      </w:r>
      <w:r w:rsidRPr="007E00E9">
        <w:t xml:space="preserve"> </w:t>
      </w:r>
      <w:r w:rsidRPr="00C515BA">
        <w:t>PEC ……………………………………………</w:t>
      </w:r>
      <w:r>
        <w:t>…………</w:t>
      </w:r>
      <w:r w:rsidRPr="00C515BA">
        <w:t xml:space="preserve"> tel. ………………… fax ………………</w:t>
      </w:r>
      <w:r>
        <w:t>………</w:t>
      </w:r>
      <w:r w:rsidRPr="00C515BA">
        <w:t xml:space="preserve"> P.I.</w:t>
      </w:r>
      <w:r>
        <w:t xml:space="preserve"> ……………………………, C.F. ……………………………,</w:t>
      </w:r>
    </w:p>
    <w:p w:rsidR="00887518" w:rsidRPr="001171D0" w:rsidRDefault="00887518" w:rsidP="007D7A8E">
      <w:pPr>
        <w:pStyle w:val="SUBtesto"/>
      </w:pPr>
      <w:r w:rsidRPr="001171D0">
        <w:t>consapevole delle sanzioni penali, nel caso di dichiarazioni non veritiere, di formazione o uso di atti falsi, richiamate dall'art. 76 del D.P.R. 445 del 28 dicembre 2000</w:t>
      </w:r>
    </w:p>
    <w:p w:rsidR="001171D0" w:rsidRDefault="002D1F03" w:rsidP="008776E6">
      <w:pPr>
        <w:spacing w:before="120" w:after="160"/>
        <w:jc w:val="center"/>
        <w:rPr>
          <w:b/>
        </w:rPr>
      </w:pPr>
      <w:r>
        <w:rPr>
          <w:b/>
        </w:rPr>
        <w:t>D</w:t>
      </w:r>
      <w:r w:rsidR="001171D0" w:rsidRPr="00D9757D">
        <w:rPr>
          <w:b/>
        </w:rPr>
        <w:t>ICHIARA</w:t>
      </w:r>
    </w:p>
    <w:p w:rsidR="003C780A" w:rsidRDefault="00CE7D10" w:rsidP="00A92C15">
      <w:pPr>
        <w:pStyle w:val="SUBelenconumerato"/>
        <w:spacing w:before="0" w:line="240" w:lineRule="auto"/>
        <w:ind w:left="426" w:hanging="426"/>
      </w:pPr>
      <w:r>
        <w:t xml:space="preserve">che il titolare dell’impresa individuale, ovvero che tutti i soci della società in nome collettivo, ovvero che tutti i soci accomandatari nel caso di società in accomandita semplice, che tutti i membri del Consiglio di Amministrazione cui sia stata conferita la legale rappresentanza, di direzione o di vigilanza, o i soggetti muniti di potere di rappresentanza, di direzione o di controllo, gli institori e i procuratori speciali muniti di potere di rappresentanza e titolari di poteri gestori e continuativi, che il socio unico persona fisica ovvero il socio di maggioranza (in caso di società con meno di quattro soci) che </w:t>
      </w:r>
      <w:r w:rsidRPr="00CE7D10">
        <w:rPr>
          <w:b/>
        </w:rPr>
        <w:t>hanno rivestito e cessato tali cariche</w:t>
      </w:r>
      <w:r>
        <w:t xml:space="preserve"> nell’anno antecedente alla data di pubblicazione del bando, è/sono:</w:t>
      </w:r>
    </w:p>
    <w:p w:rsidR="00A92C15" w:rsidRDefault="00C66C12" w:rsidP="00A92C15">
      <w:pPr>
        <w:pStyle w:val="SUBelencopuntato1"/>
        <w:spacing w:line="240" w:lineRule="auto"/>
        <w:ind w:left="709" w:hanging="283"/>
      </w:pPr>
      <w:r w:rsidRPr="002E71A5">
        <w:t>Cognome e nome: ………………………</w:t>
      </w:r>
      <w:proofErr w:type="gramStart"/>
      <w:r w:rsidRPr="002E71A5">
        <w:t>…….</w:t>
      </w:r>
      <w:proofErr w:type="gramEnd"/>
      <w:r w:rsidRPr="002E71A5">
        <w:t xml:space="preserve">, luogo di nascita: </w:t>
      </w:r>
      <w:r>
        <w:t>…</w:t>
      </w:r>
      <w:r w:rsidRPr="002E71A5">
        <w:t xml:space="preserve">………………………………, </w:t>
      </w:r>
    </w:p>
    <w:p w:rsidR="00A92C15" w:rsidRDefault="00C66C12" w:rsidP="00A92C15">
      <w:pPr>
        <w:pStyle w:val="SUBelencopuntato1"/>
        <w:numPr>
          <w:ilvl w:val="0"/>
          <w:numId w:val="0"/>
        </w:numPr>
        <w:spacing w:line="240" w:lineRule="auto"/>
        <w:ind w:left="709"/>
      </w:pPr>
      <w:proofErr w:type="gramStart"/>
      <w:r w:rsidRPr="002E71A5">
        <w:t>data</w:t>
      </w:r>
      <w:proofErr w:type="gramEnd"/>
      <w:r w:rsidRPr="002E71A5">
        <w:t xml:space="preserve"> di nascita: ……………………, residenza: ……………………………………………………., </w:t>
      </w:r>
    </w:p>
    <w:p w:rsidR="00C66C12" w:rsidRDefault="00C66C12" w:rsidP="00A92C15">
      <w:pPr>
        <w:pStyle w:val="SUBelencopuntato1"/>
        <w:numPr>
          <w:ilvl w:val="0"/>
          <w:numId w:val="0"/>
        </w:numPr>
        <w:spacing w:line="240" w:lineRule="auto"/>
        <w:ind w:left="709"/>
      </w:pPr>
      <w:r w:rsidRPr="002E71A5">
        <w:t>Carica: ………………………………………………………………………………………………</w:t>
      </w:r>
      <w:r>
        <w:t>;</w:t>
      </w:r>
    </w:p>
    <w:p w:rsidR="00A92C15" w:rsidRDefault="00C66C12" w:rsidP="00A92C15">
      <w:pPr>
        <w:pStyle w:val="SUBelencopuntato1"/>
        <w:spacing w:line="240" w:lineRule="auto"/>
        <w:ind w:left="709" w:hanging="283"/>
      </w:pPr>
      <w:r w:rsidRPr="002E71A5">
        <w:t>Cognome e nome: ………………………</w:t>
      </w:r>
      <w:proofErr w:type="gramStart"/>
      <w:r w:rsidRPr="002E71A5">
        <w:t>…….</w:t>
      </w:r>
      <w:proofErr w:type="gramEnd"/>
      <w:r w:rsidRPr="002E71A5">
        <w:t xml:space="preserve">, luogo di nascita: </w:t>
      </w:r>
      <w:r>
        <w:t>…</w:t>
      </w:r>
      <w:r w:rsidRPr="002E71A5">
        <w:t xml:space="preserve">………………………………, </w:t>
      </w:r>
    </w:p>
    <w:p w:rsidR="00A92C15" w:rsidRDefault="00C66C12" w:rsidP="00A92C15">
      <w:pPr>
        <w:pStyle w:val="SUBelencopuntato1"/>
        <w:numPr>
          <w:ilvl w:val="0"/>
          <w:numId w:val="0"/>
        </w:numPr>
        <w:spacing w:line="240" w:lineRule="auto"/>
        <w:ind w:left="709"/>
      </w:pPr>
      <w:proofErr w:type="gramStart"/>
      <w:r w:rsidRPr="002E71A5">
        <w:t>data</w:t>
      </w:r>
      <w:proofErr w:type="gramEnd"/>
      <w:r w:rsidRPr="002E71A5">
        <w:t xml:space="preserve"> di nascita: ……………………, residenza: ……………………………………………………., </w:t>
      </w:r>
    </w:p>
    <w:p w:rsidR="00C66C12" w:rsidRPr="002E71A5" w:rsidRDefault="00C66C12" w:rsidP="00A92C15">
      <w:pPr>
        <w:pStyle w:val="SUBelencopuntato1"/>
        <w:numPr>
          <w:ilvl w:val="0"/>
          <w:numId w:val="0"/>
        </w:numPr>
        <w:spacing w:line="240" w:lineRule="auto"/>
        <w:ind w:left="709"/>
      </w:pPr>
      <w:r w:rsidRPr="002E71A5">
        <w:t>Carica: ………………………………………………………………………………………………</w:t>
      </w:r>
      <w:r>
        <w:t>;</w:t>
      </w:r>
    </w:p>
    <w:p w:rsidR="00A92C15" w:rsidRDefault="00A92C15" w:rsidP="00A92C15">
      <w:pPr>
        <w:pStyle w:val="SUBelencopuntato1"/>
        <w:spacing w:line="240" w:lineRule="auto"/>
        <w:ind w:left="709" w:hanging="283"/>
      </w:pPr>
      <w:r w:rsidRPr="002E71A5">
        <w:t>Cognome e nome: ………………………</w:t>
      </w:r>
      <w:proofErr w:type="gramStart"/>
      <w:r w:rsidRPr="002E71A5">
        <w:t>…….</w:t>
      </w:r>
      <w:proofErr w:type="gramEnd"/>
      <w:r w:rsidRPr="002E71A5">
        <w:t xml:space="preserve">, luogo di nascita: </w:t>
      </w:r>
      <w:r>
        <w:t>…</w:t>
      </w:r>
      <w:r w:rsidRPr="002E71A5">
        <w:t xml:space="preserve">………………………………, </w:t>
      </w:r>
    </w:p>
    <w:p w:rsidR="00A92C15" w:rsidRDefault="00A92C15" w:rsidP="00A92C15">
      <w:pPr>
        <w:pStyle w:val="SUBelencopuntato1"/>
        <w:numPr>
          <w:ilvl w:val="0"/>
          <w:numId w:val="0"/>
        </w:numPr>
        <w:spacing w:line="240" w:lineRule="auto"/>
        <w:ind w:left="709"/>
      </w:pPr>
      <w:proofErr w:type="gramStart"/>
      <w:r w:rsidRPr="002E71A5">
        <w:t>data</w:t>
      </w:r>
      <w:proofErr w:type="gramEnd"/>
      <w:r w:rsidRPr="002E71A5">
        <w:t xml:space="preserve"> di nascita: ……………………, residenza: ……………………………………………………., </w:t>
      </w:r>
    </w:p>
    <w:p w:rsidR="00A92C15" w:rsidRPr="002E71A5" w:rsidRDefault="00A92C15" w:rsidP="00A92C15">
      <w:pPr>
        <w:pStyle w:val="SUBelencopuntato1"/>
        <w:numPr>
          <w:ilvl w:val="0"/>
          <w:numId w:val="0"/>
        </w:numPr>
        <w:spacing w:line="240" w:lineRule="auto"/>
        <w:ind w:left="709"/>
      </w:pPr>
      <w:r w:rsidRPr="002E71A5">
        <w:t>Carica: ………………………………………………………………………………………………</w:t>
      </w:r>
      <w:r>
        <w:t>;</w:t>
      </w:r>
    </w:p>
    <w:p w:rsidR="003C780A" w:rsidRDefault="00711C00" w:rsidP="00A92C15">
      <w:pPr>
        <w:pStyle w:val="SUBelenconumerato"/>
        <w:spacing w:before="0" w:line="240" w:lineRule="auto"/>
        <w:ind w:left="426" w:hanging="426"/>
      </w:pPr>
      <w:r>
        <w:t xml:space="preserve">che il/i direttore/i tecnico/i che </w:t>
      </w:r>
      <w:r w:rsidRPr="00711C00">
        <w:rPr>
          <w:b/>
        </w:rPr>
        <w:t>ha/hanno rivestito e cessato tale carica</w:t>
      </w:r>
      <w:r>
        <w:t xml:space="preserve"> nell’anno antecedente alla data di pubblicazione del bando</w:t>
      </w:r>
      <w:r w:rsidR="007340C8">
        <w:t xml:space="preserve"> </w:t>
      </w:r>
      <w:r>
        <w:t>è/sono:</w:t>
      </w:r>
    </w:p>
    <w:p w:rsidR="00A92C15" w:rsidRDefault="00A92C15" w:rsidP="00A92C15">
      <w:pPr>
        <w:pStyle w:val="SUBelenconumerato"/>
        <w:numPr>
          <w:ilvl w:val="0"/>
          <w:numId w:val="6"/>
        </w:numPr>
        <w:spacing w:before="0" w:line="240" w:lineRule="auto"/>
        <w:ind w:left="714" w:hanging="288"/>
      </w:pPr>
      <w:r w:rsidRPr="002E71A5">
        <w:t>Cognome e nome: ………………………</w:t>
      </w:r>
      <w:proofErr w:type="gramStart"/>
      <w:r w:rsidRPr="002E71A5">
        <w:t>…….</w:t>
      </w:r>
      <w:proofErr w:type="gramEnd"/>
      <w:r w:rsidRPr="002E71A5">
        <w:t xml:space="preserve">, luogo di nascita: </w:t>
      </w:r>
      <w:r>
        <w:t>…</w:t>
      </w:r>
      <w:r w:rsidRPr="002E71A5">
        <w:t xml:space="preserve">………………………………, </w:t>
      </w:r>
    </w:p>
    <w:p w:rsidR="00A92C15" w:rsidRDefault="00A92C15" w:rsidP="00A92C15">
      <w:pPr>
        <w:pStyle w:val="SUBelencopuntato1"/>
        <w:numPr>
          <w:ilvl w:val="0"/>
          <w:numId w:val="0"/>
        </w:numPr>
        <w:spacing w:line="240" w:lineRule="auto"/>
        <w:ind w:left="714"/>
      </w:pPr>
      <w:proofErr w:type="gramStart"/>
      <w:r w:rsidRPr="002E71A5">
        <w:t>data</w:t>
      </w:r>
      <w:proofErr w:type="gramEnd"/>
      <w:r w:rsidRPr="002E71A5">
        <w:t xml:space="preserve"> di nascita: ……………………, residenza: ……………………………………………………., </w:t>
      </w:r>
    </w:p>
    <w:p w:rsidR="00A92C15" w:rsidRDefault="00A92C15" w:rsidP="00A92C15">
      <w:pPr>
        <w:pStyle w:val="SUBelencopuntato1"/>
        <w:numPr>
          <w:ilvl w:val="0"/>
          <w:numId w:val="0"/>
        </w:numPr>
        <w:spacing w:line="240" w:lineRule="auto"/>
        <w:ind w:left="714"/>
      </w:pPr>
      <w:r w:rsidRPr="002E71A5">
        <w:t>Carica: ………………………………………………………………………………………………</w:t>
      </w:r>
      <w:r>
        <w:t>;</w:t>
      </w:r>
    </w:p>
    <w:p w:rsidR="00A92C15" w:rsidRDefault="00A92C15" w:rsidP="00A92C15">
      <w:pPr>
        <w:pStyle w:val="SUBelenconumerato"/>
        <w:numPr>
          <w:ilvl w:val="0"/>
          <w:numId w:val="6"/>
        </w:numPr>
        <w:spacing w:before="0" w:line="240" w:lineRule="auto"/>
        <w:ind w:left="714" w:hanging="288"/>
      </w:pPr>
      <w:r w:rsidRPr="002E71A5">
        <w:t>Cognome e nome: ………………………</w:t>
      </w:r>
      <w:proofErr w:type="gramStart"/>
      <w:r w:rsidRPr="002E71A5">
        <w:t>…….</w:t>
      </w:r>
      <w:proofErr w:type="gramEnd"/>
      <w:r w:rsidRPr="002E71A5">
        <w:t xml:space="preserve">, luogo di nascita: </w:t>
      </w:r>
      <w:r>
        <w:t>…</w:t>
      </w:r>
      <w:r w:rsidRPr="002E71A5">
        <w:t xml:space="preserve">………………………………, </w:t>
      </w:r>
    </w:p>
    <w:p w:rsidR="00A92C15" w:rsidRDefault="00A92C15" w:rsidP="00A92C15">
      <w:pPr>
        <w:pStyle w:val="SUBelencopuntato1"/>
        <w:numPr>
          <w:ilvl w:val="0"/>
          <w:numId w:val="0"/>
        </w:numPr>
        <w:spacing w:line="240" w:lineRule="auto"/>
        <w:ind w:left="714"/>
      </w:pPr>
      <w:proofErr w:type="gramStart"/>
      <w:r w:rsidRPr="002E71A5">
        <w:t>data</w:t>
      </w:r>
      <w:proofErr w:type="gramEnd"/>
      <w:r w:rsidRPr="002E71A5">
        <w:t xml:space="preserve"> di nascita: ……………………, residenza: ……………………………………………………., </w:t>
      </w:r>
    </w:p>
    <w:p w:rsidR="00A92C15" w:rsidRPr="002E71A5" w:rsidRDefault="00A92C15" w:rsidP="00A92C15">
      <w:pPr>
        <w:pStyle w:val="SUBelencopuntato1"/>
        <w:numPr>
          <w:ilvl w:val="0"/>
          <w:numId w:val="0"/>
        </w:numPr>
        <w:spacing w:line="240" w:lineRule="auto"/>
        <w:ind w:left="714"/>
      </w:pPr>
      <w:r w:rsidRPr="002E71A5">
        <w:t>Carica: ………………………………………………………………………………………………</w:t>
      </w:r>
      <w:r>
        <w:t>;</w:t>
      </w:r>
    </w:p>
    <w:p w:rsidR="00A92C15" w:rsidRDefault="00A92C15" w:rsidP="00A92C15">
      <w:pPr>
        <w:pStyle w:val="SUBelenconumerato"/>
        <w:numPr>
          <w:ilvl w:val="0"/>
          <w:numId w:val="6"/>
        </w:numPr>
        <w:spacing w:before="0" w:line="240" w:lineRule="auto"/>
        <w:ind w:left="714" w:hanging="288"/>
      </w:pPr>
      <w:r w:rsidRPr="002E71A5">
        <w:t>Cognome e nome: ………………………</w:t>
      </w:r>
      <w:proofErr w:type="gramStart"/>
      <w:r w:rsidRPr="002E71A5">
        <w:t>…….</w:t>
      </w:r>
      <w:proofErr w:type="gramEnd"/>
      <w:r w:rsidRPr="002E71A5">
        <w:t xml:space="preserve">, luogo di nascita: </w:t>
      </w:r>
      <w:r>
        <w:t>…</w:t>
      </w:r>
      <w:r w:rsidRPr="002E71A5">
        <w:t xml:space="preserve">………………………………, </w:t>
      </w:r>
    </w:p>
    <w:p w:rsidR="00A92C15" w:rsidRDefault="00A92C15" w:rsidP="00A92C15">
      <w:pPr>
        <w:pStyle w:val="SUBelencopuntato1"/>
        <w:numPr>
          <w:ilvl w:val="0"/>
          <w:numId w:val="0"/>
        </w:numPr>
        <w:spacing w:line="240" w:lineRule="auto"/>
        <w:ind w:left="714"/>
      </w:pPr>
      <w:proofErr w:type="gramStart"/>
      <w:r w:rsidRPr="002E71A5">
        <w:t>data</w:t>
      </w:r>
      <w:proofErr w:type="gramEnd"/>
      <w:r w:rsidRPr="002E71A5">
        <w:t xml:space="preserve"> di nascita: ……………………, residenza: ……………………………………………………., </w:t>
      </w:r>
    </w:p>
    <w:p w:rsidR="00A92C15" w:rsidRPr="002E71A5" w:rsidRDefault="00A92C15" w:rsidP="00A92C15">
      <w:pPr>
        <w:pStyle w:val="SUBelencopuntato1"/>
        <w:numPr>
          <w:ilvl w:val="0"/>
          <w:numId w:val="0"/>
        </w:numPr>
        <w:spacing w:line="240" w:lineRule="auto"/>
        <w:ind w:left="714"/>
      </w:pPr>
      <w:r w:rsidRPr="002E71A5">
        <w:t>Carica: ………………………………………………………………………………………………</w:t>
      </w:r>
      <w:r>
        <w:t>;</w:t>
      </w:r>
    </w:p>
    <w:p w:rsidR="003C780A" w:rsidRPr="007340C8" w:rsidRDefault="00A92C15" w:rsidP="00A92C15">
      <w:pPr>
        <w:pStyle w:val="SUBelenconumerato"/>
        <w:spacing w:before="0" w:line="240" w:lineRule="auto"/>
        <w:ind w:left="284" w:hanging="284"/>
        <w:rPr>
          <w:b/>
        </w:rPr>
      </w:pPr>
      <w:r w:rsidRPr="007340C8">
        <w:t xml:space="preserve"> </w:t>
      </w:r>
      <w:r w:rsidR="008B5089" w:rsidRPr="007340C8">
        <w:t>(riportare una o più tra le tre ipotesi)</w:t>
      </w:r>
    </w:p>
    <w:p w:rsidR="003C780A" w:rsidRDefault="00DB474D" w:rsidP="00A92C15">
      <w:pPr>
        <w:pStyle w:val="SUBelencopuntatoperselezione"/>
        <w:keepNext/>
        <w:spacing w:line="240" w:lineRule="auto"/>
        <w:ind w:left="709" w:hanging="283"/>
      </w:pPr>
      <w:r>
        <w:t>che nei confronti dei soggetti indicati a</w:t>
      </w:r>
      <w:r w:rsidR="00A92C15">
        <w:t>i</w:t>
      </w:r>
      <w:r>
        <w:t xml:space="preserve"> precedent</w:t>
      </w:r>
      <w:r w:rsidR="00A92C15">
        <w:t>i</w:t>
      </w:r>
      <w:r>
        <w:t xml:space="preserve"> punt</w:t>
      </w:r>
      <w:r w:rsidR="00A92C15">
        <w:t>i</w:t>
      </w:r>
      <w:r>
        <w:t xml:space="preserve"> non è stata emessa condanna con sentenza definiti</w:t>
      </w:r>
      <w:bookmarkStart w:id="0" w:name="_GoBack"/>
      <w:bookmarkEnd w:id="0"/>
      <w:r>
        <w:t xml:space="preserve">va o decreto penale di condanna divenuto irrevocabile, o sentenza di applicazione della pena su </w:t>
      </w:r>
      <w:r>
        <w:lastRenderedPageBreak/>
        <w:t>richiesta, ai sensi dell'articolo 444 del codice di procedura penale, per uno dei reati previsti all’art. 80, comma 1, lett. a), b), c), d), e), f), g), del D.</w:t>
      </w:r>
      <w:r w:rsidR="007340C8">
        <w:t>l</w:t>
      </w:r>
      <w:r>
        <w:t>gs. n. 50/2016;</w:t>
      </w:r>
    </w:p>
    <w:p w:rsidR="003C780A" w:rsidRPr="007340C8" w:rsidRDefault="00DB474D" w:rsidP="00A92C15">
      <w:pPr>
        <w:pStyle w:val="SUBelencopuntatoperselezione"/>
        <w:numPr>
          <w:ilvl w:val="0"/>
          <w:numId w:val="0"/>
        </w:numPr>
        <w:spacing w:line="240" w:lineRule="auto"/>
        <w:ind w:left="709" w:hanging="283"/>
        <w:rPr>
          <w:i/>
          <w:color w:val="0000FF"/>
        </w:rPr>
      </w:pPr>
      <w:r w:rsidRPr="007340C8">
        <w:rPr>
          <w:i/>
          <w:color w:val="0000FF"/>
        </w:rPr>
        <w:t>oppure</w:t>
      </w:r>
    </w:p>
    <w:p w:rsidR="007340C8" w:rsidRDefault="00DF28AE" w:rsidP="00A92C15">
      <w:pPr>
        <w:pStyle w:val="SUBelencopuntatoperselezione"/>
        <w:spacing w:line="240" w:lineRule="auto"/>
        <w:ind w:left="709" w:hanging="283"/>
      </w:pPr>
      <w:r>
        <w:t xml:space="preserve">che nei confronti dei soggetti indicati </w:t>
      </w:r>
      <w:r w:rsidR="00A92C15">
        <w:t xml:space="preserve">ai precedenti punti </w:t>
      </w:r>
      <w:r>
        <w:t>sono stati pronunciati i seguenti: sentenza/e definitiva di condanna, decreto/i penale/i di condanna divenuto/i irrevocabile/i, oppure sentenza/e di applicazione della pena su richiesta delle parti ai sensi dell'articolo 444 del codice di procedura penale, per uno dei reati previsti all’art. 80, comma 1, lett. a), b), c), d), e), f), g), del D.</w:t>
      </w:r>
      <w:r w:rsidR="007340C8">
        <w:t>l</w:t>
      </w:r>
      <w:r>
        <w:t xml:space="preserve">gs. n. 50/2016 </w:t>
      </w:r>
      <w:r w:rsidRPr="007340C8">
        <w:rPr>
          <w:i/>
          <w:color w:val="0000FF"/>
        </w:rPr>
        <w:t>(indicare numero – data – norma violata – pena applicata)</w:t>
      </w:r>
      <w:r w:rsidR="007340C8" w:rsidRPr="007340C8">
        <w:rPr>
          <w:vertAlign w:val="superscript"/>
        </w:rPr>
        <w:t xml:space="preserve"> </w:t>
      </w:r>
      <w:r w:rsidR="007340C8">
        <w:rPr>
          <w:vertAlign w:val="superscript"/>
        </w:rPr>
        <w:t>(1</w:t>
      </w:r>
      <w:r w:rsidR="007340C8" w:rsidRPr="00CE5FFA">
        <w:rPr>
          <w:vertAlign w:val="superscript"/>
        </w:rPr>
        <w:t>)</w:t>
      </w:r>
      <w:r w:rsidR="007340C8">
        <w:t>:</w:t>
      </w:r>
      <w:r w:rsidR="007340C8" w:rsidRPr="007340C8">
        <w:t xml:space="preserve"> </w:t>
      </w:r>
      <w:r w:rsidR="007340C8">
        <w:t>………………</w:t>
      </w:r>
      <w:r w:rsidR="00A92C15">
        <w:t>………………………….</w:t>
      </w:r>
      <w:r w:rsidR="007340C8">
        <w:t>…………</w:t>
      </w:r>
    </w:p>
    <w:p w:rsidR="007340C8" w:rsidRDefault="007340C8" w:rsidP="00A92C15">
      <w:pPr>
        <w:pStyle w:val="SUBelencopuntatoperselezione"/>
        <w:numPr>
          <w:ilvl w:val="0"/>
          <w:numId w:val="0"/>
        </w:numPr>
        <w:spacing w:line="240" w:lineRule="auto"/>
        <w:ind w:left="709" w:hanging="1"/>
        <w:rPr>
          <w:b/>
        </w:rPr>
      </w:pPr>
      <w:r w:rsidRPr="002E71A5">
        <w:t>………………………………………………………………………………………………………………………………………………………………………………………………………………………………………………………………………………………………………………………………………………………………………………………………………………………………</w:t>
      </w:r>
    </w:p>
    <w:p w:rsidR="00341BB7" w:rsidRPr="007340C8" w:rsidRDefault="007340C8" w:rsidP="00A92C15">
      <w:pPr>
        <w:pStyle w:val="SUBelencopuntatoperselezione"/>
        <w:numPr>
          <w:ilvl w:val="0"/>
          <w:numId w:val="0"/>
        </w:numPr>
        <w:spacing w:line="240" w:lineRule="auto"/>
        <w:ind w:left="709" w:hanging="1"/>
        <w:rPr>
          <w:i/>
          <w:color w:val="0000FF"/>
        </w:rPr>
      </w:pPr>
      <w:r w:rsidRPr="007340C8">
        <w:rPr>
          <w:i/>
          <w:color w:val="0000FF"/>
        </w:rPr>
        <w:t>(se del caso f</w:t>
      </w:r>
      <w:r w:rsidR="00341BB7" w:rsidRPr="007340C8">
        <w:rPr>
          <w:i/>
          <w:color w:val="0000FF"/>
        </w:rPr>
        <w:t>ermo restando quanto previsto ai commi 8 e 9 dell’art. 80 del D.</w:t>
      </w:r>
      <w:r>
        <w:rPr>
          <w:i/>
          <w:color w:val="0000FF"/>
        </w:rPr>
        <w:t>l</w:t>
      </w:r>
      <w:r w:rsidR="00341BB7" w:rsidRPr="007340C8">
        <w:rPr>
          <w:i/>
          <w:color w:val="0000FF"/>
        </w:rPr>
        <w:t>gs. n. 50/2016, i soggetti che si trovano in una delle situazioni di cui all’art. 80, comma 1 del D.</w:t>
      </w:r>
      <w:r>
        <w:rPr>
          <w:i/>
          <w:color w:val="0000FF"/>
        </w:rPr>
        <w:t>l</w:t>
      </w:r>
      <w:r w:rsidR="00341BB7" w:rsidRPr="007340C8">
        <w:rPr>
          <w:i/>
          <w:color w:val="0000FF"/>
        </w:rPr>
        <w:t>gs. n. 50/2016, limitatamente alle ipotesi in cui la sentenza definitiva abbia imposto una pena detentiva non superiore a 18 mesi, ovvero abbia riconosciuto l’attenuante della collaborazione come definita per le singole fattispecie di reato, sono ammessi a provare di aver risarcito o di essersi impegnati a risarcire qualunque danno causato dal reato o dall’illecito e di aver adottato provvedimenti concreti di carattere tecnico, organizzativo e relativi al personale idonei a prevenire ulteriori reati o illeciti</w:t>
      </w:r>
      <w:r>
        <w:rPr>
          <w:i/>
          <w:color w:val="0000FF"/>
        </w:rPr>
        <w:t>)</w:t>
      </w:r>
    </w:p>
    <w:p w:rsidR="00341BB7" w:rsidRDefault="00341BB7" w:rsidP="00A92C15">
      <w:pPr>
        <w:pStyle w:val="SUBelencopuntatoperselezione"/>
        <w:spacing w:line="240" w:lineRule="auto"/>
        <w:ind w:left="709" w:hanging="283"/>
        <w:rPr>
          <w:b/>
        </w:rPr>
      </w:pPr>
      <w:r>
        <w:t xml:space="preserve">dichiara che i soggetti indicati </w:t>
      </w:r>
      <w:r w:rsidR="00A92C15">
        <w:t xml:space="preserve">ai precedenti punti </w:t>
      </w:r>
      <w:r>
        <w:t xml:space="preserve">hanno risarcito o si sono impegnati a risarcire qualunque danno causato dal reato o dall’illecito e di aver adottato provvedimenti concreti di carattere tecnico, organizzativo e relativi al personale idonei a prevenire ulteriori reati o illeciti </w:t>
      </w:r>
      <w:r w:rsidRPr="006D5AD2">
        <w:rPr>
          <w:i/>
          <w:color w:val="0000FF"/>
        </w:rPr>
        <w:t>(indicare i provvedimenti adottati e allegare idonea documentazione attestante l’adempimento di cui sopra)</w:t>
      </w:r>
      <w:r w:rsidR="006D5AD2" w:rsidRPr="006D5AD2">
        <w:rPr>
          <w:vertAlign w:val="superscript"/>
        </w:rPr>
        <w:t xml:space="preserve"> </w:t>
      </w:r>
      <w:r w:rsidR="006D5AD2">
        <w:rPr>
          <w:vertAlign w:val="superscript"/>
        </w:rPr>
        <w:t>(2</w:t>
      </w:r>
      <w:r w:rsidR="006D5AD2" w:rsidRPr="00CE5FFA">
        <w:rPr>
          <w:vertAlign w:val="superscript"/>
        </w:rPr>
        <w:t>)</w:t>
      </w:r>
      <w:r w:rsidR="006D5AD2">
        <w:t>:</w:t>
      </w:r>
      <w:r w:rsidR="00A92C15">
        <w:t xml:space="preserve"> </w:t>
      </w:r>
    </w:p>
    <w:p w:rsidR="00A92C15" w:rsidRDefault="00A92C15" w:rsidP="00A92C15">
      <w:pPr>
        <w:pStyle w:val="SUBelencopuntatoperselezione"/>
        <w:numPr>
          <w:ilvl w:val="0"/>
          <w:numId w:val="0"/>
        </w:numPr>
        <w:spacing w:line="240" w:lineRule="auto"/>
        <w:ind w:left="709" w:hanging="1"/>
        <w:rPr>
          <w:b/>
        </w:rPr>
      </w:pPr>
      <w:r w:rsidRPr="002E71A5">
        <w:t>……………………………………………………………………………………………………………………………………………………………………………………………………………………………………………………………………………………………………………………………………………………………………………………………………………………………</w:t>
      </w:r>
    </w:p>
    <w:p w:rsidR="00D933FA" w:rsidRDefault="00D933FA" w:rsidP="00A92C15">
      <w:pPr>
        <w:pStyle w:val="SUBelenconumerato"/>
        <w:ind w:left="426" w:hanging="426"/>
      </w:pPr>
      <w:r>
        <w:t>di accettare senza condizione o riserva alcuna tutte le no</w:t>
      </w:r>
      <w:r w:rsidR="00104FBD">
        <w:t>rme e disposizioni contenute nei documenti progettuali</w:t>
      </w:r>
      <w:r>
        <w:t>;</w:t>
      </w:r>
    </w:p>
    <w:p w:rsidR="003122E7" w:rsidRDefault="003122E7" w:rsidP="00A92C15">
      <w:pPr>
        <w:pStyle w:val="SUBelenconumerato"/>
        <w:spacing w:before="0" w:line="240" w:lineRule="auto"/>
        <w:ind w:left="426" w:hanging="426"/>
      </w:pPr>
      <w:r>
        <w:t>di aver preso esatta cognizione della natura del subappalto e di tutte le circostanze generali e particolari che possono influire sulla sua esecuzione;</w:t>
      </w:r>
    </w:p>
    <w:p w:rsidR="00177ACB" w:rsidRDefault="00D933FA" w:rsidP="00A92C15">
      <w:pPr>
        <w:pStyle w:val="SUBelenconumerato"/>
        <w:spacing w:before="0" w:line="240" w:lineRule="auto"/>
        <w:ind w:left="426" w:hanging="426"/>
      </w:pPr>
      <w:r>
        <w:t>che le posizioni INPS, INAIL, Cassa Edile competente per territorio sono le seguenti:</w:t>
      </w:r>
    </w:p>
    <w:p w:rsidR="006D5AD2" w:rsidRDefault="00D933FA" w:rsidP="00A92C15">
      <w:pPr>
        <w:pStyle w:val="SUBelencopuntatoperselezione"/>
        <w:ind w:hanging="294"/>
      </w:pPr>
      <w:r>
        <w:t>INPS</w:t>
      </w:r>
      <w:r w:rsidR="006D5AD2">
        <w:t xml:space="preserve"> n.</w:t>
      </w:r>
      <w:r>
        <w:t xml:space="preserve"> </w:t>
      </w:r>
      <w:r w:rsidR="006D5AD2">
        <w:t xml:space="preserve">…………………………………. </w:t>
      </w:r>
      <w:r>
        <w:t xml:space="preserve">Sede di </w:t>
      </w:r>
      <w:r w:rsidR="006D5AD2">
        <w:t>……………………………</w:t>
      </w:r>
      <w:proofErr w:type="gramStart"/>
      <w:r w:rsidR="006D5AD2">
        <w:t>…….</w:t>
      </w:r>
      <w:proofErr w:type="gramEnd"/>
      <w:r w:rsidR="006D5AD2">
        <w:t>;</w:t>
      </w:r>
    </w:p>
    <w:p w:rsidR="00177ACB" w:rsidRDefault="00D933FA" w:rsidP="00A92C15">
      <w:pPr>
        <w:pStyle w:val="SUBelencopuntatoperselezione"/>
        <w:ind w:hanging="294"/>
      </w:pPr>
      <w:r>
        <w:t>INAIL</w:t>
      </w:r>
      <w:r w:rsidR="006D5AD2">
        <w:t xml:space="preserve"> n. …………………………………. S</w:t>
      </w:r>
      <w:r>
        <w:t xml:space="preserve">ede di </w:t>
      </w:r>
      <w:r w:rsidR="006D5AD2">
        <w:t>……………………………</w:t>
      </w:r>
      <w:proofErr w:type="gramStart"/>
      <w:r w:rsidR="006D5AD2">
        <w:t>…….</w:t>
      </w:r>
      <w:proofErr w:type="gramEnd"/>
      <w:r w:rsidR="006D5AD2">
        <w:t>;</w:t>
      </w:r>
    </w:p>
    <w:p w:rsidR="00177ACB" w:rsidRDefault="00D933FA" w:rsidP="00A92C15">
      <w:pPr>
        <w:pStyle w:val="SUBelencopuntatoperselezione"/>
        <w:ind w:hanging="294"/>
      </w:pPr>
      <w:r>
        <w:t xml:space="preserve">CASSA EDILE </w:t>
      </w:r>
      <w:r w:rsidR="006D5AD2">
        <w:t xml:space="preserve">n. …………………………………. </w:t>
      </w:r>
      <w:r w:rsidR="00177ACB">
        <w:tab/>
      </w:r>
      <w:r>
        <w:t>Sede</w:t>
      </w:r>
      <w:r w:rsidR="00177ACB">
        <w:t xml:space="preserve"> </w:t>
      </w:r>
      <w:r>
        <w:t>di</w:t>
      </w:r>
      <w:r w:rsidR="006D5AD2">
        <w:t xml:space="preserve"> ………………………………….</w:t>
      </w:r>
    </w:p>
    <w:p w:rsidR="00C723C5" w:rsidRPr="008E4FD2" w:rsidRDefault="00C723C5" w:rsidP="00A92C15">
      <w:pPr>
        <w:pStyle w:val="SUBelenconumerato"/>
        <w:spacing w:before="0" w:line="240" w:lineRule="auto"/>
        <w:ind w:left="426" w:hanging="426"/>
        <w:rPr>
          <w:b/>
        </w:rPr>
      </w:pPr>
      <w:r w:rsidRPr="008E4FD2">
        <w:t>che ai fini della verifica della dichiarazione di cui all’art. 80, comma 4 del Codice dei Contratti, l’Ufficio dell’Agenzia delle Entrate presso il quale si è iscritti è il seguente:</w:t>
      </w:r>
    </w:p>
    <w:p w:rsidR="008F4123" w:rsidRPr="008E4FD2" w:rsidRDefault="00C723C5" w:rsidP="00A92C15">
      <w:pPr>
        <w:pStyle w:val="SUBelenconumerato"/>
        <w:numPr>
          <w:ilvl w:val="0"/>
          <w:numId w:val="0"/>
        </w:numPr>
        <w:spacing w:before="0" w:line="240" w:lineRule="auto"/>
        <w:ind w:left="426"/>
      </w:pPr>
      <w:r w:rsidRPr="008E4FD2">
        <w:t>Ufficio</w:t>
      </w:r>
      <w:r w:rsidR="006D5AD2" w:rsidRPr="008E4FD2">
        <w:t xml:space="preserve"> ……………………………</w:t>
      </w:r>
      <w:proofErr w:type="gramStart"/>
      <w:r w:rsidR="006D5AD2" w:rsidRPr="008E4FD2">
        <w:t>…….</w:t>
      </w:r>
      <w:proofErr w:type="gramEnd"/>
      <w:r w:rsidRPr="008E4FD2">
        <w:t xml:space="preserve">, Indirizzo </w:t>
      </w:r>
      <w:r w:rsidR="006D5AD2" w:rsidRPr="008E4FD2">
        <w:t xml:space="preserve">…………………………………………………… </w:t>
      </w:r>
      <w:r w:rsidRPr="008E4FD2">
        <w:t>CAP</w:t>
      </w:r>
      <w:r w:rsidR="006D5AD2" w:rsidRPr="008E4FD2">
        <w:t xml:space="preserve"> ………………………</w:t>
      </w:r>
      <w:r w:rsidRPr="008E4FD2">
        <w:t xml:space="preserve">, Città </w:t>
      </w:r>
      <w:r w:rsidR="006D5AD2" w:rsidRPr="008E4FD2">
        <w:t>………………………………………………………………………</w:t>
      </w:r>
      <w:r w:rsidR="00A92C15">
        <w:t>..</w:t>
      </w:r>
      <w:r w:rsidR="006D5AD2" w:rsidRPr="008E4FD2">
        <w:t xml:space="preserve"> </w:t>
      </w:r>
      <w:proofErr w:type="gramStart"/>
      <w:r w:rsidR="00A92C15">
        <w:t>mail</w:t>
      </w:r>
      <w:proofErr w:type="gramEnd"/>
      <w:r w:rsidR="00A92C15">
        <w:t>………………………………………………………</w:t>
      </w:r>
      <w:r w:rsidR="006D5AD2" w:rsidRPr="008E4FD2">
        <w:t xml:space="preserve"> …………………….</w:t>
      </w:r>
      <w:r w:rsidRPr="008E4FD2">
        <w:t>, Tel.</w:t>
      </w:r>
      <w:r w:rsidR="006D5AD2" w:rsidRPr="008E4FD2">
        <w:t xml:space="preserve"> ………………………</w:t>
      </w:r>
      <w:r w:rsidR="00A92C15">
        <w:t xml:space="preserve"> </w:t>
      </w:r>
    </w:p>
    <w:p w:rsidR="004B6642" w:rsidRPr="008E4FD2" w:rsidRDefault="004B6642" w:rsidP="00A92C15">
      <w:pPr>
        <w:pStyle w:val="SUBelenconumerato"/>
        <w:spacing w:before="0" w:line="240" w:lineRule="auto"/>
        <w:ind w:left="426" w:hanging="426"/>
        <w:rPr>
          <w:b/>
        </w:rPr>
      </w:pPr>
      <w:r w:rsidRPr="008E4FD2">
        <w:t>ai sensi</w:t>
      </w:r>
      <w:r w:rsidRPr="008E4FD2">
        <w:rPr>
          <w:b/>
        </w:rPr>
        <w:t xml:space="preserve"> </w:t>
      </w:r>
      <w:r w:rsidRPr="008E4FD2">
        <w:t>e per gli effetti di cui agli artt. 52, 52-bis e 53 della L. 190/2012 e s.m.i. di:</w:t>
      </w:r>
    </w:p>
    <w:p w:rsidR="004B6642" w:rsidRDefault="004B6642" w:rsidP="00A92C15">
      <w:pPr>
        <w:pStyle w:val="SUBelencopuntatoperselezione"/>
        <w:spacing w:line="240" w:lineRule="auto"/>
        <w:ind w:left="852" w:hanging="426"/>
      </w:pPr>
      <w:r>
        <w:t xml:space="preserve">essere iscritta alla </w:t>
      </w:r>
      <w:r w:rsidR="00B6712F">
        <w:t>White List della Prefettura di ……………………………………………………</w:t>
      </w:r>
      <w:r>
        <w:t>;</w:t>
      </w:r>
    </w:p>
    <w:p w:rsidR="004B6642" w:rsidRPr="00B6712F" w:rsidRDefault="004B6642" w:rsidP="00A92C15">
      <w:pPr>
        <w:pStyle w:val="SUBelencopuntatoperselezione"/>
        <w:numPr>
          <w:ilvl w:val="0"/>
          <w:numId w:val="0"/>
        </w:numPr>
        <w:spacing w:line="240" w:lineRule="auto"/>
        <w:ind w:left="852" w:hanging="426"/>
        <w:rPr>
          <w:i/>
          <w:color w:val="0000FF"/>
        </w:rPr>
      </w:pPr>
      <w:r w:rsidRPr="00B6712F">
        <w:rPr>
          <w:i/>
          <w:color w:val="0000FF"/>
        </w:rPr>
        <w:t>oppure</w:t>
      </w:r>
    </w:p>
    <w:p w:rsidR="004B6642" w:rsidRDefault="00825629" w:rsidP="00A92C15">
      <w:pPr>
        <w:pStyle w:val="SUBelencopuntatoperselezione"/>
        <w:spacing w:line="240" w:lineRule="auto"/>
        <w:ind w:left="852" w:hanging="426"/>
      </w:pPr>
      <w:r>
        <w:t>di operare in attività imprenditoriali non rientranti in quelle di cui all’art. 53 della L</w:t>
      </w:r>
      <w:r w:rsidR="004C1FBB">
        <w:t>.</w:t>
      </w:r>
      <w:r>
        <w:t xml:space="preserve"> </w:t>
      </w:r>
      <w:r w:rsidR="00B6712F">
        <w:t xml:space="preserve">n. </w:t>
      </w:r>
      <w:r>
        <w:t>190/2012</w:t>
      </w:r>
      <w:r w:rsidR="001B06DB">
        <w:t xml:space="preserve"> e s.m.i.</w:t>
      </w:r>
      <w:r w:rsidR="004B6642">
        <w:t>;</w:t>
      </w:r>
    </w:p>
    <w:p w:rsidR="008519EE" w:rsidRDefault="00C42600" w:rsidP="00A92C15">
      <w:pPr>
        <w:pStyle w:val="SUBelenconumerato"/>
        <w:spacing w:before="0" w:line="240" w:lineRule="auto"/>
        <w:ind w:left="426" w:hanging="426"/>
      </w:pPr>
      <w:r>
        <w:t xml:space="preserve">di rispettare ed applicare per tutta la durata del contratto di subappalto, i contratti collettivi nazionali di lavoro inerenti al settore oggetto dell’appalto, gli accordi sindacali integrativi e tutti gli adempimenti di legge nei confronti dei lavoratori dipendenti, nonché di rispettare quanto previsto dalla legislazione vigente in tema di prevenzione e protezione dei luoghi di lavoro (es. </w:t>
      </w:r>
      <w:proofErr w:type="spellStart"/>
      <w:r>
        <w:t>D.</w:t>
      </w:r>
      <w:r w:rsidR="00B6712F">
        <w:t>l</w:t>
      </w:r>
      <w:r>
        <w:t>gs</w:t>
      </w:r>
      <w:proofErr w:type="spellEnd"/>
      <w:r>
        <w:t xml:space="preserve"> 81/2008), nonché dalle disposizioni in materia fiscale, previdenziale, assicurativa e dalle norme in materia di immigrazione e condizione dei cittadini stranieri; a tal fine, dichiara di applicare il </w:t>
      </w:r>
      <w:r w:rsidRPr="00B6712F">
        <w:t>seguente CCNL</w:t>
      </w:r>
      <w:r w:rsidR="00B6712F" w:rsidRPr="00B6712F">
        <w:t xml:space="preserve"> ……………………………………………………</w:t>
      </w:r>
      <w:r w:rsidRPr="00B6712F">
        <w:t xml:space="preserve"> e comunque di applicare condizioni in</w:t>
      </w:r>
      <w:r>
        <w:t xml:space="preserve"> linea con il costo del personale riferibile ai parametri individuati a livello aziendale, conformi ai parametri ministeriali;</w:t>
      </w:r>
    </w:p>
    <w:p w:rsidR="004C1FBB" w:rsidRDefault="00B6712F" w:rsidP="004C1FBB">
      <w:pPr>
        <w:pStyle w:val="SUBelenconumerato"/>
        <w:numPr>
          <w:ilvl w:val="0"/>
          <w:numId w:val="0"/>
        </w:numPr>
        <w:spacing w:before="0" w:line="240" w:lineRule="auto"/>
        <w:ind w:left="852" w:hanging="426"/>
      </w:pPr>
      <w:r>
        <w:t xml:space="preserve">Dimensione Aziendale: </w:t>
      </w:r>
    </w:p>
    <w:p w:rsidR="004C1FBB" w:rsidRDefault="004C1FBB" w:rsidP="004C1FBB">
      <w:pPr>
        <w:pStyle w:val="SUBelenconumerato"/>
        <w:numPr>
          <w:ilvl w:val="0"/>
          <w:numId w:val="0"/>
        </w:numPr>
        <w:spacing w:before="0" w:line="240" w:lineRule="auto"/>
        <w:ind w:left="852" w:hanging="426"/>
      </w:pPr>
      <w:r>
        <w:rPr>
          <w:rFonts w:ascii="Calibri" w:hAnsi="Calibri"/>
        </w:rPr>
        <w:t xml:space="preserve">□ </w:t>
      </w:r>
      <w:r w:rsidR="00147320" w:rsidRPr="00B6712F">
        <w:t xml:space="preserve">da </w:t>
      </w:r>
      <w:smartTag w:uri="urn:schemas-microsoft-com:office:smarttags" w:element="metricconverter">
        <w:smartTagPr>
          <w:attr w:name="ProductID" w:val="0 a"/>
        </w:smartTagPr>
        <w:r w:rsidR="00147320" w:rsidRPr="00B6712F">
          <w:t>0 a</w:t>
        </w:r>
      </w:smartTag>
      <w:r w:rsidR="00147320" w:rsidRPr="00B6712F">
        <w:t xml:space="preserve"> 5</w:t>
      </w:r>
      <w:r>
        <w:t>;</w:t>
      </w:r>
      <w:r w:rsidR="00147320" w:rsidRPr="00B6712F">
        <w:t xml:space="preserve"> </w:t>
      </w:r>
      <w:r w:rsidR="003F361E" w:rsidRPr="00B6712F">
        <w:t xml:space="preserve">  </w:t>
      </w:r>
      <w:r w:rsidR="00147320" w:rsidRPr="00B6712F">
        <w:t xml:space="preserve">  </w:t>
      </w:r>
      <w:r w:rsidR="003F361E" w:rsidRPr="00B6712F">
        <w:t xml:space="preserve"> </w:t>
      </w:r>
    </w:p>
    <w:p w:rsidR="004C1FBB" w:rsidRDefault="004C1FBB" w:rsidP="004C1FBB">
      <w:pPr>
        <w:pStyle w:val="SUBelenconumerato"/>
        <w:numPr>
          <w:ilvl w:val="0"/>
          <w:numId w:val="0"/>
        </w:numPr>
        <w:spacing w:before="0" w:line="240" w:lineRule="auto"/>
        <w:ind w:left="852" w:hanging="426"/>
      </w:pPr>
      <w:r>
        <w:rPr>
          <w:rFonts w:ascii="Calibri" w:hAnsi="Calibri"/>
        </w:rPr>
        <w:t xml:space="preserve">□ </w:t>
      </w:r>
      <w:r w:rsidR="00147320" w:rsidRPr="00B6712F">
        <w:t xml:space="preserve">da </w:t>
      </w:r>
      <w:smartTag w:uri="urn:schemas-microsoft-com:office:smarttags" w:element="metricconverter">
        <w:smartTagPr>
          <w:attr w:name="ProductID" w:val="6 a"/>
        </w:smartTagPr>
        <w:r w:rsidR="00147320" w:rsidRPr="00B6712F">
          <w:t>6 a</w:t>
        </w:r>
      </w:smartTag>
      <w:r w:rsidR="00147320" w:rsidRPr="00B6712F">
        <w:t xml:space="preserve"> 15</w:t>
      </w:r>
      <w:r>
        <w:t>;</w:t>
      </w:r>
      <w:r w:rsidR="003F361E" w:rsidRPr="00B6712F">
        <w:t xml:space="preserve"> </w:t>
      </w:r>
      <w:r w:rsidR="00147320" w:rsidRPr="00B6712F">
        <w:t xml:space="preserve"> </w:t>
      </w:r>
      <w:r w:rsidR="003F361E" w:rsidRPr="00B6712F">
        <w:t xml:space="preserve"> </w:t>
      </w:r>
      <w:r w:rsidR="00147320" w:rsidRPr="00B6712F">
        <w:t xml:space="preserve"> </w:t>
      </w:r>
    </w:p>
    <w:p w:rsidR="004C1FBB" w:rsidRDefault="004C1FBB" w:rsidP="004C1FBB">
      <w:pPr>
        <w:pStyle w:val="SUBelenconumerato"/>
        <w:numPr>
          <w:ilvl w:val="0"/>
          <w:numId w:val="0"/>
        </w:numPr>
        <w:spacing w:before="0" w:line="240" w:lineRule="auto"/>
        <w:ind w:left="852" w:hanging="426"/>
      </w:pPr>
      <w:r>
        <w:rPr>
          <w:rFonts w:ascii="Calibri" w:hAnsi="Calibri"/>
        </w:rPr>
        <w:lastRenderedPageBreak/>
        <w:t xml:space="preserve">□ </w:t>
      </w:r>
      <w:r w:rsidR="00147320" w:rsidRPr="00B6712F">
        <w:t xml:space="preserve">da </w:t>
      </w:r>
      <w:smartTag w:uri="urn:schemas-microsoft-com:office:smarttags" w:element="metricconverter">
        <w:smartTagPr>
          <w:attr w:name="ProductID" w:val="16 a"/>
        </w:smartTagPr>
        <w:r w:rsidR="00147320" w:rsidRPr="00B6712F">
          <w:t>16 a</w:t>
        </w:r>
      </w:smartTag>
      <w:r w:rsidR="00147320" w:rsidRPr="00B6712F">
        <w:t xml:space="preserve"> 5</w:t>
      </w:r>
      <w:r>
        <w:t>0;</w:t>
      </w:r>
      <w:r w:rsidR="00147320" w:rsidRPr="00B6712F">
        <w:t xml:space="preserve"> </w:t>
      </w:r>
      <w:r w:rsidR="003F361E" w:rsidRPr="00B6712F">
        <w:t xml:space="preserve"> </w:t>
      </w:r>
      <w:r w:rsidR="00147320" w:rsidRPr="00B6712F">
        <w:t xml:space="preserve"> </w:t>
      </w:r>
    </w:p>
    <w:p w:rsidR="004C1FBB" w:rsidRDefault="004C1FBB" w:rsidP="004C1FBB">
      <w:pPr>
        <w:pStyle w:val="SUBelenconumerato"/>
        <w:numPr>
          <w:ilvl w:val="0"/>
          <w:numId w:val="0"/>
        </w:numPr>
        <w:spacing w:before="0" w:line="240" w:lineRule="auto"/>
        <w:ind w:left="852" w:hanging="426"/>
      </w:pPr>
      <w:r>
        <w:rPr>
          <w:rFonts w:ascii="Calibri" w:hAnsi="Calibri"/>
        </w:rPr>
        <w:t xml:space="preserve">□ </w:t>
      </w:r>
      <w:r w:rsidR="00147320" w:rsidRPr="00B6712F">
        <w:t xml:space="preserve">da </w:t>
      </w:r>
      <w:smartTag w:uri="urn:schemas-microsoft-com:office:smarttags" w:element="metricconverter">
        <w:smartTagPr>
          <w:attr w:name="ProductID" w:val="51 a"/>
        </w:smartTagPr>
        <w:r w:rsidR="00147320" w:rsidRPr="00B6712F">
          <w:t>51 a</w:t>
        </w:r>
      </w:smartTag>
      <w:r w:rsidR="00147320" w:rsidRPr="00B6712F">
        <w:t xml:space="preserve"> 100</w:t>
      </w:r>
      <w:r>
        <w:t>;</w:t>
      </w:r>
    </w:p>
    <w:p w:rsidR="00147320" w:rsidRPr="00B6712F" w:rsidRDefault="004C1FBB" w:rsidP="004C1FBB">
      <w:pPr>
        <w:pStyle w:val="SUBelenconumerato"/>
        <w:numPr>
          <w:ilvl w:val="0"/>
          <w:numId w:val="0"/>
        </w:numPr>
        <w:spacing w:before="0" w:line="240" w:lineRule="auto"/>
        <w:ind w:left="852" w:hanging="426"/>
      </w:pPr>
      <w:r>
        <w:rPr>
          <w:rFonts w:ascii="Calibri" w:hAnsi="Calibri"/>
        </w:rPr>
        <w:t xml:space="preserve">□ </w:t>
      </w:r>
      <w:r w:rsidR="00147320" w:rsidRPr="00B6712F">
        <w:t>oltre 100</w:t>
      </w:r>
      <w:r>
        <w:t>;</w:t>
      </w:r>
    </w:p>
    <w:p w:rsidR="00C42600" w:rsidRDefault="00CC4EEA" w:rsidP="00A92C15">
      <w:pPr>
        <w:pStyle w:val="SUBelenconumerato"/>
        <w:spacing w:before="0" w:line="240" w:lineRule="auto"/>
        <w:ind w:left="426" w:hanging="426"/>
      </w:pPr>
      <w:r>
        <w:t>di acconsentire al trattamento dei dati personali della società che legalmente rappresenta, ai sensi e per gli effetti di cui al Decreto Le</w:t>
      </w:r>
      <w:r w:rsidR="00511D97">
        <w:t>gislativo 30 giugno 2003 n. 196;</w:t>
      </w:r>
    </w:p>
    <w:p w:rsidR="004C1FBB" w:rsidRDefault="004C1FBB" w:rsidP="00A92C15">
      <w:pPr>
        <w:ind w:left="426" w:hanging="426"/>
        <w:jc w:val="both"/>
        <w:rPr>
          <w:sz w:val="22"/>
          <w:szCs w:val="22"/>
        </w:rPr>
      </w:pPr>
    </w:p>
    <w:p w:rsidR="00E1694B" w:rsidRPr="00B6712F" w:rsidRDefault="00E1694B" w:rsidP="004C1FBB">
      <w:pPr>
        <w:jc w:val="both"/>
        <w:rPr>
          <w:sz w:val="22"/>
          <w:szCs w:val="22"/>
        </w:rPr>
      </w:pPr>
      <w:r w:rsidRPr="00B6712F">
        <w:rPr>
          <w:sz w:val="22"/>
          <w:szCs w:val="22"/>
        </w:rPr>
        <w:t>Alla presente dichiarazione allega la fotocopia, non autenticata, di un documento di identità (o di un documento di riconoscimento equipollente) del dichiarante (art. 38, comma 3 del D.P.R. 445/2000).</w:t>
      </w:r>
    </w:p>
    <w:p w:rsidR="00E1694B" w:rsidRPr="00B6712F" w:rsidRDefault="00E1694B" w:rsidP="001A1E6E">
      <w:pPr>
        <w:ind w:right="-1"/>
        <w:jc w:val="both"/>
        <w:rPr>
          <w:b/>
          <w:sz w:val="22"/>
          <w:szCs w:val="22"/>
        </w:rPr>
      </w:pPr>
    </w:p>
    <w:p w:rsidR="00E1694B" w:rsidRPr="00B6712F" w:rsidRDefault="00B6712F" w:rsidP="001A1E6E">
      <w:pPr>
        <w:ind w:right="-1"/>
        <w:jc w:val="both"/>
        <w:rPr>
          <w:sz w:val="22"/>
          <w:szCs w:val="22"/>
        </w:rPr>
      </w:pPr>
      <w:r w:rsidRPr="00B6712F">
        <w:rPr>
          <w:sz w:val="22"/>
          <w:szCs w:val="22"/>
        </w:rPr>
        <w:t>………………………………………</w:t>
      </w:r>
    </w:p>
    <w:p w:rsidR="00E1694B" w:rsidRPr="00B6712F" w:rsidRDefault="00E1694B" w:rsidP="001A1E6E">
      <w:pPr>
        <w:ind w:right="-1"/>
        <w:jc w:val="both"/>
        <w:rPr>
          <w:i/>
          <w:color w:val="0000FF"/>
          <w:spacing w:val="-3"/>
          <w:sz w:val="20"/>
          <w:szCs w:val="22"/>
        </w:rPr>
      </w:pPr>
      <w:r w:rsidRPr="00B6712F">
        <w:rPr>
          <w:i/>
          <w:color w:val="0000FF"/>
          <w:spacing w:val="-3"/>
          <w:sz w:val="20"/>
          <w:szCs w:val="22"/>
        </w:rPr>
        <w:t>(luogo, data)</w:t>
      </w:r>
    </w:p>
    <w:p w:rsidR="004C1FBB" w:rsidRDefault="00B6712F" w:rsidP="004C710A">
      <w:pPr>
        <w:spacing w:after="360"/>
        <w:ind w:left="4395" w:right="-1"/>
        <w:jc w:val="center"/>
        <w:rPr>
          <w:sz w:val="22"/>
        </w:rPr>
      </w:pPr>
      <w:r w:rsidRPr="00B6712F">
        <w:rPr>
          <w:sz w:val="22"/>
        </w:rPr>
        <w:t>I</w:t>
      </w:r>
    </w:p>
    <w:p w:rsidR="00B6712F" w:rsidRPr="00B6712F" w:rsidRDefault="00B6712F" w:rsidP="004C710A">
      <w:pPr>
        <w:spacing w:after="360"/>
        <w:ind w:left="4395" w:right="-1"/>
        <w:jc w:val="center"/>
        <w:rPr>
          <w:sz w:val="22"/>
        </w:rPr>
      </w:pPr>
      <w:r w:rsidRPr="00B6712F">
        <w:rPr>
          <w:sz w:val="22"/>
        </w:rPr>
        <w:t>L/LA DICHIARANTE</w:t>
      </w:r>
    </w:p>
    <w:p w:rsidR="00E1694B" w:rsidRPr="00B6712F" w:rsidRDefault="00B6712F" w:rsidP="00B6712F">
      <w:pPr>
        <w:ind w:left="4395" w:right="-1"/>
        <w:jc w:val="center"/>
        <w:rPr>
          <w:sz w:val="22"/>
        </w:rPr>
      </w:pPr>
      <w:r w:rsidRPr="00B6712F">
        <w:rPr>
          <w:sz w:val="22"/>
        </w:rPr>
        <w:t>……………………………………………………..</w:t>
      </w:r>
    </w:p>
    <w:p w:rsidR="004C1FBB" w:rsidRDefault="00E1694B" w:rsidP="004C1FBB">
      <w:pPr>
        <w:ind w:left="4395" w:right="-1"/>
        <w:jc w:val="center"/>
        <w:rPr>
          <w:i/>
          <w:color w:val="0000FF"/>
          <w:spacing w:val="-3"/>
          <w:sz w:val="20"/>
          <w:szCs w:val="22"/>
        </w:rPr>
      </w:pPr>
      <w:r w:rsidRPr="00B6712F">
        <w:rPr>
          <w:i/>
          <w:color w:val="0000FF"/>
          <w:spacing w:val="-3"/>
          <w:sz w:val="20"/>
          <w:szCs w:val="22"/>
        </w:rPr>
        <w:t>(timbro e firma impresa subappaltatrice)</w:t>
      </w:r>
    </w:p>
    <w:p w:rsidR="004C1FBB" w:rsidRDefault="004C1FBB" w:rsidP="004C1FBB">
      <w:pPr>
        <w:ind w:left="4395" w:right="-1"/>
        <w:jc w:val="center"/>
        <w:rPr>
          <w:sz w:val="20"/>
          <w:szCs w:val="20"/>
        </w:rPr>
      </w:pPr>
    </w:p>
    <w:p w:rsidR="004C1FBB" w:rsidRDefault="004C1FBB" w:rsidP="004C1FBB">
      <w:pPr>
        <w:ind w:left="-142" w:right="-1"/>
        <w:jc w:val="both"/>
        <w:rPr>
          <w:sz w:val="20"/>
          <w:szCs w:val="20"/>
        </w:rPr>
      </w:pPr>
    </w:p>
    <w:p w:rsidR="004C1FBB" w:rsidRDefault="004C1FBB" w:rsidP="004C1FBB">
      <w:pPr>
        <w:ind w:left="-142" w:right="-1"/>
        <w:jc w:val="both"/>
        <w:rPr>
          <w:sz w:val="20"/>
          <w:szCs w:val="20"/>
        </w:rPr>
      </w:pPr>
    </w:p>
    <w:p w:rsidR="004C1FBB" w:rsidRDefault="004C1FBB" w:rsidP="004C1FBB">
      <w:pPr>
        <w:ind w:left="-142" w:right="-1"/>
        <w:jc w:val="both"/>
        <w:rPr>
          <w:sz w:val="20"/>
          <w:szCs w:val="20"/>
        </w:rPr>
      </w:pPr>
    </w:p>
    <w:p w:rsidR="004C1FBB" w:rsidRDefault="004C1FBB" w:rsidP="004C1FBB">
      <w:pPr>
        <w:ind w:left="-142" w:right="-1"/>
        <w:jc w:val="both"/>
        <w:rPr>
          <w:sz w:val="20"/>
          <w:szCs w:val="20"/>
        </w:rPr>
      </w:pPr>
    </w:p>
    <w:p w:rsidR="004C1FBB" w:rsidRDefault="004C1FBB" w:rsidP="004C1FBB">
      <w:pPr>
        <w:ind w:left="-142" w:right="-1"/>
        <w:jc w:val="both"/>
        <w:rPr>
          <w:sz w:val="20"/>
          <w:szCs w:val="20"/>
        </w:rPr>
      </w:pPr>
    </w:p>
    <w:p w:rsidR="004C1FBB" w:rsidRDefault="004C1FBB" w:rsidP="004C1FBB">
      <w:pPr>
        <w:ind w:left="-142" w:right="-1"/>
        <w:jc w:val="both"/>
        <w:rPr>
          <w:sz w:val="20"/>
          <w:szCs w:val="20"/>
        </w:rPr>
      </w:pPr>
    </w:p>
    <w:p w:rsidR="00B6712F" w:rsidRDefault="00B6712F" w:rsidP="004C1FBB">
      <w:pPr>
        <w:ind w:left="-142" w:right="-1"/>
        <w:jc w:val="both"/>
        <w:rPr>
          <w:sz w:val="20"/>
          <w:szCs w:val="20"/>
        </w:rPr>
      </w:pPr>
      <w:r>
        <w:rPr>
          <w:sz w:val="20"/>
          <w:szCs w:val="20"/>
        </w:rPr>
        <w:t>NOTE:</w:t>
      </w:r>
    </w:p>
    <w:p w:rsidR="00E1694B" w:rsidRPr="009452A9" w:rsidRDefault="00E1694B" w:rsidP="00B6712F">
      <w:pPr>
        <w:pStyle w:val="Paragrafoelenco"/>
        <w:numPr>
          <w:ilvl w:val="4"/>
          <w:numId w:val="1"/>
        </w:numPr>
        <w:spacing w:before="40"/>
        <w:ind w:left="284" w:right="-1"/>
        <w:jc w:val="both"/>
        <w:rPr>
          <w:b/>
          <w:bCs/>
          <w:sz w:val="20"/>
          <w:szCs w:val="20"/>
        </w:rPr>
      </w:pPr>
      <w:r w:rsidRPr="009452A9">
        <w:rPr>
          <w:sz w:val="20"/>
          <w:szCs w:val="20"/>
        </w:rPr>
        <w:t xml:space="preserve">Si segnala che l’esclusione o il divieto </w:t>
      </w:r>
      <w:r w:rsidR="00220BD9" w:rsidRPr="009452A9">
        <w:rPr>
          <w:sz w:val="20"/>
          <w:szCs w:val="20"/>
        </w:rPr>
        <w:t xml:space="preserve">di </w:t>
      </w:r>
      <w:r w:rsidR="00CE5FFA">
        <w:rPr>
          <w:sz w:val="20"/>
          <w:szCs w:val="20"/>
        </w:rPr>
        <w:t>cui all’art. 80, comma 1 del D.l</w:t>
      </w:r>
      <w:r w:rsidR="00220BD9" w:rsidRPr="009452A9">
        <w:rPr>
          <w:sz w:val="20"/>
          <w:szCs w:val="20"/>
        </w:rPr>
        <w:t xml:space="preserve">gs. </w:t>
      </w:r>
      <w:r w:rsidR="00CE5FFA">
        <w:rPr>
          <w:sz w:val="20"/>
          <w:szCs w:val="20"/>
        </w:rPr>
        <w:t xml:space="preserve">n. </w:t>
      </w:r>
      <w:r w:rsidR="00220BD9" w:rsidRPr="009452A9">
        <w:rPr>
          <w:sz w:val="20"/>
          <w:szCs w:val="20"/>
        </w:rPr>
        <w:t xml:space="preserve">50/2016 </w:t>
      </w:r>
      <w:r w:rsidRPr="009452A9">
        <w:rPr>
          <w:sz w:val="20"/>
          <w:szCs w:val="20"/>
        </w:rPr>
        <w:t xml:space="preserve">in ogni caso non operano quando il reato è stato depenalizzato ovvero è intervenuta riabilitazione ovvero è stato dichiarato estinto dopo la condanna ovvero in caso di revoca della condanna medesima. </w:t>
      </w:r>
      <w:r w:rsidRPr="009452A9">
        <w:rPr>
          <w:b/>
          <w:bCs/>
          <w:sz w:val="20"/>
          <w:szCs w:val="20"/>
        </w:rPr>
        <w:t>Il concorrente non è tenuto ad indicare nella dichiarazione le condanne quando il reato è stato depenalizzato ovvero per le quali è intervenuta la riabilitazione ovvero quando il reato è stato dichiarato estinto dopo la condanna ovvero in caso di revoca della condanna medesima</w:t>
      </w:r>
      <w:r w:rsidR="009452A9">
        <w:rPr>
          <w:b/>
          <w:bCs/>
          <w:sz w:val="20"/>
          <w:szCs w:val="20"/>
        </w:rPr>
        <w:t>.</w:t>
      </w:r>
    </w:p>
    <w:p w:rsidR="00E1694B" w:rsidRPr="009452A9" w:rsidRDefault="00CE5FFA" w:rsidP="009452A9">
      <w:pPr>
        <w:ind w:left="284" w:right="-1"/>
        <w:jc w:val="both"/>
        <w:rPr>
          <w:sz w:val="20"/>
          <w:szCs w:val="20"/>
        </w:rPr>
      </w:pPr>
      <w:r>
        <w:rPr>
          <w:b/>
          <w:sz w:val="20"/>
          <w:szCs w:val="20"/>
          <w:u w:val="single"/>
        </w:rPr>
        <w:t>ATTENZIONE: l</w:t>
      </w:r>
      <w:r w:rsidR="009452A9" w:rsidRPr="009452A9">
        <w:rPr>
          <w:b/>
          <w:sz w:val="20"/>
          <w:szCs w:val="20"/>
          <w:u w:val="single"/>
        </w:rPr>
        <w:t xml:space="preserve">’omessa dichiarazione di una condanna penale, fatte salve le eccezioni di cui sopra, costituisce violazione dell’obbligo sancito dall’art. </w:t>
      </w:r>
      <w:r w:rsidR="009452A9">
        <w:rPr>
          <w:b/>
          <w:sz w:val="20"/>
          <w:szCs w:val="20"/>
          <w:u w:val="single"/>
        </w:rPr>
        <w:t>80, comma 12</w:t>
      </w:r>
      <w:r>
        <w:rPr>
          <w:b/>
          <w:sz w:val="20"/>
          <w:szCs w:val="20"/>
          <w:u w:val="single"/>
        </w:rPr>
        <w:t xml:space="preserve"> del D.l</w:t>
      </w:r>
      <w:r w:rsidR="009452A9" w:rsidRPr="009452A9">
        <w:rPr>
          <w:b/>
          <w:sz w:val="20"/>
          <w:szCs w:val="20"/>
          <w:u w:val="single"/>
        </w:rPr>
        <w:t xml:space="preserve">gs. </w:t>
      </w:r>
      <w:r>
        <w:rPr>
          <w:b/>
          <w:sz w:val="20"/>
          <w:szCs w:val="20"/>
          <w:u w:val="single"/>
        </w:rPr>
        <w:t xml:space="preserve">n. </w:t>
      </w:r>
      <w:r w:rsidR="009452A9">
        <w:rPr>
          <w:b/>
          <w:sz w:val="20"/>
          <w:szCs w:val="20"/>
          <w:u w:val="single"/>
        </w:rPr>
        <w:t>50/2016.</w:t>
      </w:r>
    </w:p>
    <w:p w:rsidR="00CE5FFA" w:rsidRDefault="00CE5FFA" w:rsidP="00CE5FFA">
      <w:pPr>
        <w:spacing w:before="40"/>
        <w:ind w:right="-1"/>
        <w:jc w:val="both"/>
        <w:rPr>
          <w:sz w:val="16"/>
          <w:szCs w:val="16"/>
        </w:rPr>
      </w:pPr>
    </w:p>
    <w:p w:rsidR="00B16A6E" w:rsidRPr="00CE5FFA" w:rsidRDefault="00855507" w:rsidP="00B6712F">
      <w:pPr>
        <w:pStyle w:val="Paragrafoelenco"/>
        <w:numPr>
          <w:ilvl w:val="4"/>
          <w:numId w:val="1"/>
        </w:numPr>
        <w:spacing w:before="40"/>
        <w:ind w:left="284" w:right="-1"/>
        <w:jc w:val="both"/>
        <w:rPr>
          <w:sz w:val="20"/>
          <w:szCs w:val="20"/>
        </w:rPr>
      </w:pPr>
      <w:r w:rsidRPr="00B6712F">
        <w:rPr>
          <w:sz w:val="20"/>
          <w:szCs w:val="20"/>
        </w:rPr>
        <w:t xml:space="preserve">Spetterà in ogni caso all’Amministrazione aggiudicatrice il compito di valutare se le misure adottate dal concorrente siano state realmente sufficienti, tenuto conto della gravità e delle particolari circostanze del reato </w:t>
      </w:r>
      <w:r w:rsidR="00C66AAE" w:rsidRPr="00B6712F">
        <w:rPr>
          <w:sz w:val="20"/>
          <w:szCs w:val="20"/>
        </w:rPr>
        <w:t>o</w:t>
      </w:r>
      <w:r w:rsidRPr="00B6712F">
        <w:rPr>
          <w:sz w:val="20"/>
          <w:szCs w:val="20"/>
        </w:rPr>
        <w:t xml:space="preserve"> dell’illecito commesso. Nel caso in cui le misure siano ritenute insufficienti è previsto l’obbligo per l’Amministrazio</w:t>
      </w:r>
      <w:r w:rsidR="00C66AAE" w:rsidRPr="00B6712F">
        <w:rPr>
          <w:sz w:val="20"/>
          <w:szCs w:val="20"/>
        </w:rPr>
        <w:t>ne di motivare esplicitamente la</w:t>
      </w:r>
      <w:r w:rsidRPr="00B6712F">
        <w:rPr>
          <w:sz w:val="20"/>
          <w:szCs w:val="20"/>
        </w:rPr>
        <w:t xml:space="preserve"> decisione di esclusione che verrà assunta nei confronti dell’operatore economico.</w:t>
      </w:r>
    </w:p>
    <w:sectPr w:rsidR="00B16A6E" w:rsidRPr="00CE5FFA" w:rsidSect="00887FA0">
      <w:footerReference w:type="default" r:id="rId7"/>
      <w:pgSz w:w="11906" w:h="16838"/>
      <w:pgMar w:top="1418" w:right="1134" w:bottom="1134"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F62" w:rsidRDefault="00973F62" w:rsidP="00A07B21">
      <w:r>
        <w:separator/>
      </w:r>
    </w:p>
  </w:endnote>
  <w:endnote w:type="continuationSeparator" w:id="0">
    <w:p w:rsidR="00973F62" w:rsidRDefault="00973F62" w:rsidP="00A0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A0" w:rsidRDefault="00887FA0" w:rsidP="00887FA0">
    <w:pPr>
      <w:pStyle w:val="Pidipagina"/>
      <w:jc w:val="right"/>
      <w:rPr>
        <w:sz w:val="18"/>
      </w:rPr>
    </w:pPr>
    <w:r w:rsidRPr="00887FA0">
      <w:rPr>
        <w:sz w:val="18"/>
      </w:rPr>
      <w:t xml:space="preserve">Pag. </w:t>
    </w:r>
    <w:r w:rsidRPr="00887FA0">
      <w:rPr>
        <w:sz w:val="18"/>
      </w:rPr>
      <w:fldChar w:fldCharType="begin"/>
    </w:r>
    <w:r w:rsidRPr="00887FA0">
      <w:rPr>
        <w:sz w:val="18"/>
      </w:rPr>
      <w:instrText>PAGE  \* Arabic  \* MERGEFORMAT</w:instrText>
    </w:r>
    <w:r w:rsidRPr="00887FA0">
      <w:rPr>
        <w:sz w:val="18"/>
      </w:rPr>
      <w:fldChar w:fldCharType="separate"/>
    </w:r>
    <w:r w:rsidR="00F219DE">
      <w:rPr>
        <w:noProof/>
        <w:sz w:val="18"/>
      </w:rPr>
      <w:t>3</w:t>
    </w:r>
    <w:r w:rsidRPr="00887FA0">
      <w:rPr>
        <w:sz w:val="18"/>
      </w:rPr>
      <w:fldChar w:fldCharType="end"/>
    </w:r>
    <w:r w:rsidRPr="00887FA0">
      <w:rPr>
        <w:sz w:val="18"/>
      </w:rPr>
      <w:t xml:space="preserve"> di </w:t>
    </w:r>
    <w:r w:rsidRPr="00887FA0">
      <w:rPr>
        <w:sz w:val="18"/>
      </w:rPr>
      <w:fldChar w:fldCharType="begin"/>
    </w:r>
    <w:r w:rsidRPr="00887FA0">
      <w:rPr>
        <w:sz w:val="18"/>
      </w:rPr>
      <w:instrText>NUMPAGES  \* Arabic  \* MERGEFORMAT</w:instrText>
    </w:r>
    <w:r w:rsidRPr="00887FA0">
      <w:rPr>
        <w:sz w:val="18"/>
      </w:rPr>
      <w:fldChar w:fldCharType="separate"/>
    </w:r>
    <w:r w:rsidR="00F219DE">
      <w:rPr>
        <w:noProof/>
        <w:sz w:val="18"/>
      </w:rPr>
      <w:t>3</w:t>
    </w:r>
    <w:r w:rsidRPr="00887FA0">
      <w:rPr>
        <w:sz w:val="18"/>
      </w:rPr>
      <w:fldChar w:fldCharType="end"/>
    </w:r>
  </w:p>
  <w:p w:rsidR="0051101C" w:rsidRPr="0051101C" w:rsidRDefault="0051101C" w:rsidP="0051101C">
    <w:pPr>
      <w:pStyle w:val="Pidipagina"/>
      <w:rPr>
        <w:rFonts w:asciiTheme="minorHAnsi" w:hAnsiTheme="minorHAnsi"/>
        <w:color w:val="808080" w:themeColor="background1" w:themeShade="80"/>
        <w:sz w:val="16"/>
      </w:rPr>
    </w:pPr>
    <w:r w:rsidRPr="0051101C">
      <w:rPr>
        <w:rFonts w:asciiTheme="minorHAnsi" w:hAnsiTheme="minorHAnsi"/>
        <w:color w:val="808080" w:themeColor="background1" w:themeShade="80"/>
        <w:sz w:val="16"/>
      </w:rPr>
      <w:fldChar w:fldCharType="begin"/>
    </w:r>
    <w:r w:rsidRPr="0051101C">
      <w:rPr>
        <w:rFonts w:asciiTheme="minorHAnsi" w:hAnsiTheme="minorHAnsi"/>
        <w:color w:val="808080" w:themeColor="background1" w:themeShade="80"/>
        <w:sz w:val="16"/>
      </w:rPr>
      <w:instrText xml:space="preserve"> FILENAME   \* MERGEFORMAT </w:instrText>
    </w:r>
    <w:r w:rsidRPr="0051101C">
      <w:rPr>
        <w:rFonts w:asciiTheme="minorHAnsi" w:hAnsiTheme="minorHAnsi"/>
        <w:color w:val="808080" w:themeColor="background1" w:themeShade="80"/>
        <w:sz w:val="16"/>
      </w:rPr>
      <w:fldChar w:fldCharType="separate"/>
    </w:r>
    <w:r w:rsidR="00F219DE">
      <w:rPr>
        <w:rFonts w:asciiTheme="minorHAnsi" w:hAnsiTheme="minorHAnsi"/>
        <w:noProof/>
        <w:color w:val="808080" w:themeColor="background1" w:themeShade="80"/>
        <w:sz w:val="16"/>
      </w:rPr>
      <w:t>Modello_C_ulteriore_dichiarazioni_rev.1.docx</w:t>
    </w:r>
    <w:r w:rsidRPr="0051101C">
      <w:rPr>
        <w:rFonts w:asciiTheme="minorHAnsi" w:hAnsiTheme="minorHAnsi"/>
        <w:color w:val="808080" w:themeColor="background1"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F62" w:rsidRDefault="00973F62" w:rsidP="00A07B21">
      <w:r>
        <w:separator/>
      </w:r>
    </w:p>
  </w:footnote>
  <w:footnote w:type="continuationSeparator" w:id="0">
    <w:p w:rsidR="00973F62" w:rsidRDefault="00973F62" w:rsidP="00A07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7FD"/>
    <w:multiLevelType w:val="hybridMultilevel"/>
    <w:tmpl w:val="DCA2EAAC"/>
    <w:lvl w:ilvl="0" w:tplc="8C565518">
      <w:start w:val="1"/>
      <w:numFmt w:val="bullet"/>
      <w:pStyle w:val="SUBelencopuntato2"/>
      <w:lvlText w:val="-"/>
      <w:lvlJc w:val="left"/>
      <w:pPr>
        <w:ind w:left="720" w:hanging="360"/>
      </w:pPr>
      <w:rPr>
        <w:rFonts w:ascii="Calibri" w:hAnsi="Calibri"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30EB9"/>
    <w:multiLevelType w:val="hybridMultilevel"/>
    <w:tmpl w:val="845412E4"/>
    <w:lvl w:ilvl="0" w:tplc="F7B47044">
      <w:start w:val="1"/>
      <w:numFmt w:val="bullet"/>
      <w:pStyle w:val="SUBelencopuntatoperselezione"/>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0F46BE"/>
    <w:multiLevelType w:val="hybridMultilevel"/>
    <w:tmpl w:val="BB0C4EE6"/>
    <w:lvl w:ilvl="0" w:tplc="3C3C17C4">
      <w:start w:val="1"/>
      <w:numFmt w:val="bullet"/>
      <w:pStyle w:val="SUBelencopuntato1"/>
      <w:lvlText w:val=""/>
      <w:lvlJc w:val="left"/>
      <w:pPr>
        <w:ind w:left="1572" w:hanging="360"/>
      </w:pPr>
      <w:rPr>
        <w:rFonts w:ascii="Symbol" w:hAnsi="Symbol" w:hint="default"/>
      </w:rPr>
    </w:lvl>
    <w:lvl w:ilvl="1" w:tplc="04100003">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3" w15:restartNumberingAfterBreak="0">
    <w:nsid w:val="1F8B4101"/>
    <w:multiLevelType w:val="multilevel"/>
    <w:tmpl w:val="F81623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bullet"/>
      <w:lvlText w:val=""/>
      <w:lvlJc w:val="left"/>
      <w:pPr>
        <w:ind w:left="2160" w:hanging="360"/>
      </w:pPr>
      <w:rPr>
        <w:rFonts w:ascii="Symbol" w:eastAsia="Times New Roman" w:hAnsi="Symbol"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b/>
        <w:i/>
        <w:sz w:val="16"/>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8975DD0"/>
    <w:multiLevelType w:val="hybridMultilevel"/>
    <w:tmpl w:val="F5BE10EE"/>
    <w:lvl w:ilvl="0" w:tplc="16B6AE16">
      <w:start w:val="1"/>
      <w:numFmt w:val="decimal"/>
      <w:pStyle w:val="SUBelenconumerato"/>
      <w:lvlText w:val="%1."/>
      <w:lvlJc w:val="left"/>
      <w:pPr>
        <w:ind w:left="720" w:hanging="360"/>
      </w:pPr>
      <w:rPr>
        <w:rFonts w:hint="default"/>
        <w:b w:val="0"/>
      </w:rPr>
    </w:lvl>
    <w:lvl w:ilvl="1" w:tplc="DCF2C0A4">
      <w:start w:val="1"/>
      <w:numFmt w:val="lowerLetter"/>
      <w:pStyle w:val="SUBsotto-elencolettere"/>
      <w:lvlText w:val="%2."/>
      <w:lvlJc w:val="left"/>
      <w:pPr>
        <w:ind w:left="1440" w:hanging="360"/>
      </w:pPr>
      <w:rPr>
        <w:b w:val="0"/>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EF41A2"/>
    <w:multiLevelType w:val="hybridMultilevel"/>
    <w:tmpl w:val="2BD6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94"/>
    <w:rsid w:val="00002009"/>
    <w:rsid w:val="000049BC"/>
    <w:rsid w:val="00004DE6"/>
    <w:rsid w:val="00004F1A"/>
    <w:rsid w:val="0000575B"/>
    <w:rsid w:val="000077A2"/>
    <w:rsid w:val="000150B2"/>
    <w:rsid w:val="00020E86"/>
    <w:rsid w:val="00034FA2"/>
    <w:rsid w:val="00040553"/>
    <w:rsid w:val="00041220"/>
    <w:rsid w:val="000441D2"/>
    <w:rsid w:val="00045591"/>
    <w:rsid w:val="0005175D"/>
    <w:rsid w:val="000517EA"/>
    <w:rsid w:val="00052727"/>
    <w:rsid w:val="000537D1"/>
    <w:rsid w:val="00053ECA"/>
    <w:rsid w:val="000557B6"/>
    <w:rsid w:val="000625F8"/>
    <w:rsid w:val="00063ED9"/>
    <w:rsid w:val="000739F9"/>
    <w:rsid w:val="00076125"/>
    <w:rsid w:val="00080EF5"/>
    <w:rsid w:val="0008706C"/>
    <w:rsid w:val="00087A02"/>
    <w:rsid w:val="00094B57"/>
    <w:rsid w:val="000A70FA"/>
    <w:rsid w:val="000B210F"/>
    <w:rsid w:val="000C5B3B"/>
    <w:rsid w:val="000C7DC3"/>
    <w:rsid w:val="000D43D6"/>
    <w:rsid w:val="000D7C7A"/>
    <w:rsid w:val="000E5A62"/>
    <w:rsid w:val="000F07F9"/>
    <w:rsid w:val="000F4166"/>
    <w:rsid w:val="00102C09"/>
    <w:rsid w:val="00103DB2"/>
    <w:rsid w:val="001044F5"/>
    <w:rsid w:val="00104FBD"/>
    <w:rsid w:val="00105BC4"/>
    <w:rsid w:val="001062B2"/>
    <w:rsid w:val="001130B5"/>
    <w:rsid w:val="001159DF"/>
    <w:rsid w:val="00115B17"/>
    <w:rsid w:val="001171D0"/>
    <w:rsid w:val="00120700"/>
    <w:rsid w:val="001224A4"/>
    <w:rsid w:val="00127051"/>
    <w:rsid w:val="00127A87"/>
    <w:rsid w:val="00130D3F"/>
    <w:rsid w:val="00134061"/>
    <w:rsid w:val="001341AF"/>
    <w:rsid w:val="00137E3F"/>
    <w:rsid w:val="001437F9"/>
    <w:rsid w:val="0014554B"/>
    <w:rsid w:val="00147320"/>
    <w:rsid w:val="0015609F"/>
    <w:rsid w:val="00160F74"/>
    <w:rsid w:val="00161172"/>
    <w:rsid w:val="00161C33"/>
    <w:rsid w:val="001620CD"/>
    <w:rsid w:val="00162585"/>
    <w:rsid w:val="001652D0"/>
    <w:rsid w:val="0016748A"/>
    <w:rsid w:val="00175AC6"/>
    <w:rsid w:val="00177ACB"/>
    <w:rsid w:val="00187B5E"/>
    <w:rsid w:val="00191C92"/>
    <w:rsid w:val="00197DD5"/>
    <w:rsid w:val="001A19C1"/>
    <w:rsid w:val="001A1E6E"/>
    <w:rsid w:val="001B06DB"/>
    <w:rsid w:val="001B1D92"/>
    <w:rsid w:val="001B3FA9"/>
    <w:rsid w:val="001B7853"/>
    <w:rsid w:val="001C2056"/>
    <w:rsid w:val="001C6F8D"/>
    <w:rsid w:val="001C7475"/>
    <w:rsid w:val="001C7592"/>
    <w:rsid w:val="001C7EBB"/>
    <w:rsid w:val="001D09A2"/>
    <w:rsid w:val="001D0C40"/>
    <w:rsid w:val="001E0047"/>
    <w:rsid w:val="001E147C"/>
    <w:rsid w:val="001F199F"/>
    <w:rsid w:val="001F2448"/>
    <w:rsid w:val="001F5A34"/>
    <w:rsid w:val="002005D1"/>
    <w:rsid w:val="0020110A"/>
    <w:rsid w:val="00201302"/>
    <w:rsid w:val="00202791"/>
    <w:rsid w:val="00212929"/>
    <w:rsid w:val="00220BD9"/>
    <w:rsid w:val="0022477F"/>
    <w:rsid w:val="002259E9"/>
    <w:rsid w:val="00230D80"/>
    <w:rsid w:val="00236992"/>
    <w:rsid w:val="002404FA"/>
    <w:rsid w:val="00244FE8"/>
    <w:rsid w:val="002541D7"/>
    <w:rsid w:val="00262107"/>
    <w:rsid w:val="0026307A"/>
    <w:rsid w:val="00263135"/>
    <w:rsid w:val="00264638"/>
    <w:rsid w:val="00264BBE"/>
    <w:rsid w:val="00265BAD"/>
    <w:rsid w:val="00266C78"/>
    <w:rsid w:val="002711D9"/>
    <w:rsid w:val="00273418"/>
    <w:rsid w:val="0027616E"/>
    <w:rsid w:val="00276519"/>
    <w:rsid w:val="00282749"/>
    <w:rsid w:val="00285341"/>
    <w:rsid w:val="0029040A"/>
    <w:rsid w:val="002A266E"/>
    <w:rsid w:val="002A3386"/>
    <w:rsid w:val="002A3AE2"/>
    <w:rsid w:val="002B1ACC"/>
    <w:rsid w:val="002B753C"/>
    <w:rsid w:val="002B7AB7"/>
    <w:rsid w:val="002C484D"/>
    <w:rsid w:val="002C62C7"/>
    <w:rsid w:val="002C69DE"/>
    <w:rsid w:val="002D1F03"/>
    <w:rsid w:val="002D35AF"/>
    <w:rsid w:val="002D3A6D"/>
    <w:rsid w:val="002D4AC7"/>
    <w:rsid w:val="002D738E"/>
    <w:rsid w:val="002D7785"/>
    <w:rsid w:val="002E2E83"/>
    <w:rsid w:val="002E71A5"/>
    <w:rsid w:val="002E7275"/>
    <w:rsid w:val="002E79B0"/>
    <w:rsid w:val="002F3413"/>
    <w:rsid w:val="002F66CB"/>
    <w:rsid w:val="00300C42"/>
    <w:rsid w:val="00304277"/>
    <w:rsid w:val="003052C1"/>
    <w:rsid w:val="00305EA5"/>
    <w:rsid w:val="003122E7"/>
    <w:rsid w:val="00313AFD"/>
    <w:rsid w:val="00313CB2"/>
    <w:rsid w:val="00315660"/>
    <w:rsid w:val="00315854"/>
    <w:rsid w:val="00315BBC"/>
    <w:rsid w:val="003209B0"/>
    <w:rsid w:val="003236F1"/>
    <w:rsid w:val="00327654"/>
    <w:rsid w:val="0033442A"/>
    <w:rsid w:val="00335141"/>
    <w:rsid w:val="00336A7F"/>
    <w:rsid w:val="003379CB"/>
    <w:rsid w:val="00340D5E"/>
    <w:rsid w:val="00341BB7"/>
    <w:rsid w:val="00344BB8"/>
    <w:rsid w:val="00345EF7"/>
    <w:rsid w:val="003469D3"/>
    <w:rsid w:val="00346E8C"/>
    <w:rsid w:val="00350141"/>
    <w:rsid w:val="00353250"/>
    <w:rsid w:val="00356A81"/>
    <w:rsid w:val="0035745F"/>
    <w:rsid w:val="00357B9B"/>
    <w:rsid w:val="00361011"/>
    <w:rsid w:val="00363065"/>
    <w:rsid w:val="0036757A"/>
    <w:rsid w:val="00367D89"/>
    <w:rsid w:val="0037257E"/>
    <w:rsid w:val="00377941"/>
    <w:rsid w:val="0038170A"/>
    <w:rsid w:val="00382F93"/>
    <w:rsid w:val="00383491"/>
    <w:rsid w:val="003834D3"/>
    <w:rsid w:val="00384F63"/>
    <w:rsid w:val="0038501F"/>
    <w:rsid w:val="00391103"/>
    <w:rsid w:val="0039287A"/>
    <w:rsid w:val="0039497C"/>
    <w:rsid w:val="00397E71"/>
    <w:rsid w:val="003C102A"/>
    <w:rsid w:val="003C33DA"/>
    <w:rsid w:val="003C36B7"/>
    <w:rsid w:val="003C780A"/>
    <w:rsid w:val="003D024C"/>
    <w:rsid w:val="003D167B"/>
    <w:rsid w:val="003D183D"/>
    <w:rsid w:val="003D4259"/>
    <w:rsid w:val="003D4927"/>
    <w:rsid w:val="003D4D26"/>
    <w:rsid w:val="003D5EF7"/>
    <w:rsid w:val="003D6708"/>
    <w:rsid w:val="003E60DE"/>
    <w:rsid w:val="003E6187"/>
    <w:rsid w:val="003E7793"/>
    <w:rsid w:val="003F0B1B"/>
    <w:rsid w:val="003F361E"/>
    <w:rsid w:val="003F4CBD"/>
    <w:rsid w:val="003F786D"/>
    <w:rsid w:val="00405AB8"/>
    <w:rsid w:val="00407437"/>
    <w:rsid w:val="004079B5"/>
    <w:rsid w:val="00411182"/>
    <w:rsid w:val="004178B3"/>
    <w:rsid w:val="00422829"/>
    <w:rsid w:val="00424ABF"/>
    <w:rsid w:val="00425C5D"/>
    <w:rsid w:val="004302F5"/>
    <w:rsid w:val="004359A3"/>
    <w:rsid w:val="004460EF"/>
    <w:rsid w:val="00453D89"/>
    <w:rsid w:val="00454BBF"/>
    <w:rsid w:val="004562F1"/>
    <w:rsid w:val="00456D24"/>
    <w:rsid w:val="00457309"/>
    <w:rsid w:val="004578ED"/>
    <w:rsid w:val="0046011C"/>
    <w:rsid w:val="004605E2"/>
    <w:rsid w:val="00460D7F"/>
    <w:rsid w:val="00463B55"/>
    <w:rsid w:val="00464494"/>
    <w:rsid w:val="00464A75"/>
    <w:rsid w:val="00472BCF"/>
    <w:rsid w:val="00475D36"/>
    <w:rsid w:val="0048567D"/>
    <w:rsid w:val="00487551"/>
    <w:rsid w:val="00491066"/>
    <w:rsid w:val="004921D4"/>
    <w:rsid w:val="00497327"/>
    <w:rsid w:val="004A024A"/>
    <w:rsid w:val="004A088F"/>
    <w:rsid w:val="004A0BEA"/>
    <w:rsid w:val="004A496E"/>
    <w:rsid w:val="004B6642"/>
    <w:rsid w:val="004C06C1"/>
    <w:rsid w:val="004C1FBB"/>
    <w:rsid w:val="004C20FC"/>
    <w:rsid w:val="004C2D38"/>
    <w:rsid w:val="004C39E5"/>
    <w:rsid w:val="004C4146"/>
    <w:rsid w:val="004C4C59"/>
    <w:rsid w:val="004C5B9E"/>
    <w:rsid w:val="004C6333"/>
    <w:rsid w:val="004C710A"/>
    <w:rsid w:val="004C79D7"/>
    <w:rsid w:val="004D1835"/>
    <w:rsid w:val="004E52AF"/>
    <w:rsid w:val="004E7065"/>
    <w:rsid w:val="004F0CD6"/>
    <w:rsid w:val="004F14E8"/>
    <w:rsid w:val="004F5271"/>
    <w:rsid w:val="004F59EC"/>
    <w:rsid w:val="004F62D2"/>
    <w:rsid w:val="00500A33"/>
    <w:rsid w:val="0050314A"/>
    <w:rsid w:val="00505ECB"/>
    <w:rsid w:val="0051101C"/>
    <w:rsid w:val="00511BBF"/>
    <w:rsid w:val="00511D97"/>
    <w:rsid w:val="00516B07"/>
    <w:rsid w:val="00522254"/>
    <w:rsid w:val="005228BB"/>
    <w:rsid w:val="00525BD0"/>
    <w:rsid w:val="00531C0D"/>
    <w:rsid w:val="00533942"/>
    <w:rsid w:val="00533CB9"/>
    <w:rsid w:val="00536F86"/>
    <w:rsid w:val="00537759"/>
    <w:rsid w:val="00544CF4"/>
    <w:rsid w:val="00546904"/>
    <w:rsid w:val="00551D56"/>
    <w:rsid w:val="00555C8B"/>
    <w:rsid w:val="005563CC"/>
    <w:rsid w:val="00563977"/>
    <w:rsid w:val="0057085A"/>
    <w:rsid w:val="00574F78"/>
    <w:rsid w:val="00581B23"/>
    <w:rsid w:val="005826FD"/>
    <w:rsid w:val="0058747D"/>
    <w:rsid w:val="005941C7"/>
    <w:rsid w:val="00595C10"/>
    <w:rsid w:val="00596823"/>
    <w:rsid w:val="005A0B8C"/>
    <w:rsid w:val="005A3F82"/>
    <w:rsid w:val="005A7702"/>
    <w:rsid w:val="005A7CD4"/>
    <w:rsid w:val="005B06F5"/>
    <w:rsid w:val="005B07DA"/>
    <w:rsid w:val="005B0864"/>
    <w:rsid w:val="005B242C"/>
    <w:rsid w:val="005B3A34"/>
    <w:rsid w:val="005C21C7"/>
    <w:rsid w:val="005C39D0"/>
    <w:rsid w:val="005C6007"/>
    <w:rsid w:val="005C66EB"/>
    <w:rsid w:val="005D2030"/>
    <w:rsid w:val="005E02C3"/>
    <w:rsid w:val="005E39EB"/>
    <w:rsid w:val="005E3C1D"/>
    <w:rsid w:val="005F4641"/>
    <w:rsid w:val="006042D3"/>
    <w:rsid w:val="00611ED0"/>
    <w:rsid w:val="00615946"/>
    <w:rsid w:val="00625934"/>
    <w:rsid w:val="00626550"/>
    <w:rsid w:val="006313E3"/>
    <w:rsid w:val="006338AB"/>
    <w:rsid w:val="0063397B"/>
    <w:rsid w:val="00635809"/>
    <w:rsid w:val="006403AA"/>
    <w:rsid w:val="0064064E"/>
    <w:rsid w:val="00640F36"/>
    <w:rsid w:val="00641053"/>
    <w:rsid w:val="00642D01"/>
    <w:rsid w:val="00642D51"/>
    <w:rsid w:val="0064466F"/>
    <w:rsid w:val="00644ACC"/>
    <w:rsid w:val="00651104"/>
    <w:rsid w:val="0065118A"/>
    <w:rsid w:val="00652168"/>
    <w:rsid w:val="00657600"/>
    <w:rsid w:val="00660C57"/>
    <w:rsid w:val="006701AD"/>
    <w:rsid w:val="0067405D"/>
    <w:rsid w:val="00675238"/>
    <w:rsid w:val="00676993"/>
    <w:rsid w:val="0068100F"/>
    <w:rsid w:val="006814D1"/>
    <w:rsid w:val="0068546C"/>
    <w:rsid w:val="00693DF4"/>
    <w:rsid w:val="00694EC1"/>
    <w:rsid w:val="00695C23"/>
    <w:rsid w:val="00696C59"/>
    <w:rsid w:val="006974B0"/>
    <w:rsid w:val="006A52F3"/>
    <w:rsid w:val="006A55D0"/>
    <w:rsid w:val="006B20C0"/>
    <w:rsid w:val="006B403D"/>
    <w:rsid w:val="006C0679"/>
    <w:rsid w:val="006C0D25"/>
    <w:rsid w:val="006D0FDE"/>
    <w:rsid w:val="006D594E"/>
    <w:rsid w:val="006D5AD2"/>
    <w:rsid w:val="006E3096"/>
    <w:rsid w:val="006E3155"/>
    <w:rsid w:val="006E4792"/>
    <w:rsid w:val="006E558C"/>
    <w:rsid w:val="006E56CC"/>
    <w:rsid w:val="006F4D2F"/>
    <w:rsid w:val="006F57A3"/>
    <w:rsid w:val="00701033"/>
    <w:rsid w:val="00702208"/>
    <w:rsid w:val="007043B8"/>
    <w:rsid w:val="0070529E"/>
    <w:rsid w:val="007117E0"/>
    <w:rsid w:val="00711C00"/>
    <w:rsid w:val="00712FE1"/>
    <w:rsid w:val="007138C2"/>
    <w:rsid w:val="00716209"/>
    <w:rsid w:val="007208BB"/>
    <w:rsid w:val="00722A50"/>
    <w:rsid w:val="0072772B"/>
    <w:rsid w:val="00732CDC"/>
    <w:rsid w:val="00733028"/>
    <w:rsid w:val="007340C8"/>
    <w:rsid w:val="0073473E"/>
    <w:rsid w:val="00740D86"/>
    <w:rsid w:val="007413C7"/>
    <w:rsid w:val="00742B4F"/>
    <w:rsid w:val="00743C0F"/>
    <w:rsid w:val="0074493D"/>
    <w:rsid w:val="0074619D"/>
    <w:rsid w:val="00746310"/>
    <w:rsid w:val="00752F56"/>
    <w:rsid w:val="0075424A"/>
    <w:rsid w:val="007569BA"/>
    <w:rsid w:val="007629E3"/>
    <w:rsid w:val="00764032"/>
    <w:rsid w:val="007660C1"/>
    <w:rsid w:val="00767892"/>
    <w:rsid w:val="00770BF8"/>
    <w:rsid w:val="00770CAD"/>
    <w:rsid w:val="00771AF7"/>
    <w:rsid w:val="00773B1B"/>
    <w:rsid w:val="007833D2"/>
    <w:rsid w:val="007951DA"/>
    <w:rsid w:val="00796029"/>
    <w:rsid w:val="00796E6E"/>
    <w:rsid w:val="00797E88"/>
    <w:rsid w:val="007A03A5"/>
    <w:rsid w:val="007A2F9E"/>
    <w:rsid w:val="007A400D"/>
    <w:rsid w:val="007B08A4"/>
    <w:rsid w:val="007C219B"/>
    <w:rsid w:val="007C59F0"/>
    <w:rsid w:val="007C61C1"/>
    <w:rsid w:val="007C7D24"/>
    <w:rsid w:val="007D0ED3"/>
    <w:rsid w:val="007D15A9"/>
    <w:rsid w:val="007D473B"/>
    <w:rsid w:val="007D5997"/>
    <w:rsid w:val="007D7A8E"/>
    <w:rsid w:val="007E0026"/>
    <w:rsid w:val="007E08C9"/>
    <w:rsid w:val="007E1590"/>
    <w:rsid w:val="007E65B1"/>
    <w:rsid w:val="007E7EE1"/>
    <w:rsid w:val="007F26CF"/>
    <w:rsid w:val="007F7714"/>
    <w:rsid w:val="008000DF"/>
    <w:rsid w:val="00800B00"/>
    <w:rsid w:val="0080274C"/>
    <w:rsid w:val="00803DF9"/>
    <w:rsid w:val="00805843"/>
    <w:rsid w:val="00806ABE"/>
    <w:rsid w:val="00807CC7"/>
    <w:rsid w:val="008106AC"/>
    <w:rsid w:val="0081604D"/>
    <w:rsid w:val="008161F8"/>
    <w:rsid w:val="00817814"/>
    <w:rsid w:val="00820D99"/>
    <w:rsid w:val="00824ED6"/>
    <w:rsid w:val="00825629"/>
    <w:rsid w:val="00825672"/>
    <w:rsid w:val="008316DB"/>
    <w:rsid w:val="00832E4C"/>
    <w:rsid w:val="00836355"/>
    <w:rsid w:val="008374A9"/>
    <w:rsid w:val="008426D7"/>
    <w:rsid w:val="00843CB4"/>
    <w:rsid w:val="00843DD3"/>
    <w:rsid w:val="008519EE"/>
    <w:rsid w:val="008522D3"/>
    <w:rsid w:val="00855507"/>
    <w:rsid w:val="00860BFB"/>
    <w:rsid w:val="00864520"/>
    <w:rsid w:val="008647C0"/>
    <w:rsid w:val="00865D93"/>
    <w:rsid w:val="00867F0B"/>
    <w:rsid w:val="008724D7"/>
    <w:rsid w:val="008776E6"/>
    <w:rsid w:val="008803C8"/>
    <w:rsid w:val="00881BD7"/>
    <w:rsid w:val="00887518"/>
    <w:rsid w:val="00887FA0"/>
    <w:rsid w:val="00890086"/>
    <w:rsid w:val="00890C8A"/>
    <w:rsid w:val="00892C74"/>
    <w:rsid w:val="0089656E"/>
    <w:rsid w:val="00896CC7"/>
    <w:rsid w:val="008A0B85"/>
    <w:rsid w:val="008A43F8"/>
    <w:rsid w:val="008A6491"/>
    <w:rsid w:val="008A728D"/>
    <w:rsid w:val="008A7A27"/>
    <w:rsid w:val="008B318F"/>
    <w:rsid w:val="008B5089"/>
    <w:rsid w:val="008C5879"/>
    <w:rsid w:val="008C633E"/>
    <w:rsid w:val="008D274D"/>
    <w:rsid w:val="008D32C7"/>
    <w:rsid w:val="008D45F4"/>
    <w:rsid w:val="008D6E6C"/>
    <w:rsid w:val="008D756A"/>
    <w:rsid w:val="008E0799"/>
    <w:rsid w:val="008E10F7"/>
    <w:rsid w:val="008E11B5"/>
    <w:rsid w:val="008E4FD2"/>
    <w:rsid w:val="008F4123"/>
    <w:rsid w:val="00904445"/>
    <w:rsid w:val="00906CE4"/>
    <w:rsid w:val="0091146C"/>
    <w:rsid w:val="00912620"/>
    <w:rsid w:val="00912A39"/>
    <w:rsid w:val="00914590"/>
    <w:rsid w:val="00915163"/>
    <w:rsid w:val="009258DE"/>
    <w:rsid w:val="00932CE2"/>
    <w:rsid w:val="00933524"/>
    <w:rsid w:val="00936A81"/>
    <w:rsid w:val="00943DCE"/>
    <w:rsid w:val="009452A6"/>
    <w:rsid w:val="009452A9"/>
    <w:rsid w:val="00951D3F"/>
    <w:rsid w:val="00955169"/>
    <w:rsid w:val="0095673F"/>
    <w:rsid w:val="00960E58"/>
    <w:rsid w:val="00961F48"/>
    <w:rsid w:val="0096302B"/>
    <w:rsid w:val="0096458B"/>
    <w:rsid w:val="009678B6"/>
    <w:rsid w:val="009724D9"/>
    <w:rsid w:val="009731A8"/>
    <w:rsid w:val="00973841"/>
    <w:rsid w:val="00973F62"/>
    <w:rsid w:val="00983380"/>
    <w:rsid w:val="00985EA8"/>
    <w:rsid w:val="009910CD"/>
    <w:rsid w:val="009918DB"/>
    <w:rsid w:val="009A0B5C"/>
    <w:rsid w:val="009A275B"/>
    <w:rsid w:val="009A742E"/>
    <w:rsid w:val="009C0346"/>
    <w:rsid w:val="009C0DD4"/>
    <w:rsid w:val="009C779A"/>
    <w:rsid w:val="009D1528"/>
    <w:rsid w:val="009D2269"/>
    <w:rsid w:val="009D2EDE"/>
    <w:rsid w:val="009D4AF2"/>
    <w:rsid w:val="009D79A0"/>
    <w:rsid w:val="009E2F67"/>
    <w:rsid w:val="009E6CA9"/>
    <w:rsid w:val="009F0B94"/>
    <w:rsid w:val="009F23D6"/>
    <w:rsid w:val="009F2ABE"/>
    <w:rsid w:val="009F3FD7"/>
    <w:rsid w:val="009F6175"/>
    <w:rsid w:val="00A0515D"/>
    <w:rsid w:val="00A06DB8"/>
    <w:rsid w:val="00A07317"/>
    <w:rsid w:val="00A07B21"/>
    <w:rsid w:val="00A1151D"/>
    <w:rsid w:val="00A117E3"/>
    <w:rsid w:val="00A11DAB"/>
    <w:rsid w:val="00A23D92"/>
    <w:rsid w:val="00A26BE1"/>
    <w:rsid w:val="00A27B46"/>
    <w:rsid w:val="00A32CBF"/>
    <w:rsid w:val="00A35213"/>
    <w:rsid w:val="00A35452"/>
    <w:rsid w:val="00A40A37"/>
    <w:rsid w:val="00A40E47"/>
    <w:rsid w:val="00A463BE"/>
    <w:rsid w:val="00A60027"/>
    <w:rsid w:val="00A6201E"/>
    <w:rsid w:val="00A67256"/>
    <w:rsid w:val="00A71C9D"/>
    <w:rsid w:val="00A71E82"/>
    <w:rsid w:val="00A839C9"/>
    <w:rsid w:val="00A856B0"/>
    <w:rsid w:val="00A92C15"/>
    <w:rsid w:val="00A93AAD"/>
    <w:rsid w:val="00AA170B"/>
    <w:rsid w:val="00AA42AF"/>
    <w:rsid w:val="00AA6697"/>
    <w:rsid w:val="00AC282B"/>
    <w:rsid w:val="00AC3F1F"/>
    <w:rsid w:val="00AC575E"/>
    <w:rsid w:val="00AC7BBE"/>
    <w:rsid w:val="00AE0573"/>
    <w:rsid w:val="00AE4263"/>
    <w:rsid w:val="00AF0099"/>
    <w:rsid w:val="00AF024C"/>
    <w:rsid w:val="00AF0AC8"/>
    <w:rsid w:val="00AF2C3C"/>
    <w:rsid w:val="00AF3136"/>
    <w:rsid w:val="00AF691D"/>
    <w:rsid w:val="00B160DD"/>
    <w:rsid w:val="00B16A6E"/>
    <w:rsid w:val="00B1777D"/>
    <w:rsid w:val="00B2124F"/>
    <w:rsid w:val="00B2334E"/>
    <w:rsid w:val="00B23613"/>
    <w:rsid w:val="00B2625A"/>
    <w:rsid w:val="00B26E0E"/>
    <w:rsid w:val="00B273DD"/>
    <w:rsid w:val="00B32280"/>
    <w:rsid w:val="00B34D0C"/>
    <w:rsid w:val="00B42095"/>
    <w:rsid w:val="00B42AA2"/>
    <w:rsid w:val="00B45D4C"/>
    <w:rsid w:val="00B4725C"/>
    <w:rsid w:val="00B52ADA"/>
    <w:rsid w:val="00B53956"/>
    <w:rsid w:val="00B53A3F"/>
    <w:rsid w:val="00B56BD2"/>
    <w:rsid w:val="00B63F14"/>
    <w:rsid w:val="00B65CD0"/>
    <w:rsid w:val="00B66DA7"/>
    <w:rsid w:val="00B6712F"/>
    <w:rsid w:val="00B675B6"/>
    <w:rsid w:val="00B70BC6"/>
    <w:rsid w:val="00B741A4"/>
    <w:rsid w:val="00B75994"/>
    <w:rsid w:val="00B81647"/>
    <w:rsid w:val="00B940F7"/>
    <w:rsid w:val="00B94301"/>
    <w:rsid w:val="00B97AC3"/>
    <w:rsid w:val="00BA75F6"/>
    <w:rsid w:val="00BA79C8"/>
    <w:rsid w:val="00BB0071"/>
    <w:rsid w:val="00BB079B"/>
    <w:rsid w:val="00BB295B"/>
    <w:rsid w:val="00BB3276"/>
    <w:rsid w:val="00BB55BB"/>
    <w:rsid w:val="00BC084E"/>
    <w:rsid w:val="00BC47A9"/>
    <w:rsid w:val="00BC4C2D"/>
    <w:rsid w:val="00BC5BFF"/>
    <w:rsid w:val="00BC78F1"/>
    <w:rsid w:val="00BD141D"/>
    <w:rsid w:val="00BD3E8B"/>
    <w:rsid w:val="00BD48F4"/>
    <w:rsid w:val="00BD68EE"/>
    <w:rsid w:val="00BF3A8A"/>
    <w:rsid w:val="00BF57C5"/>
    <w:rsid w:val="00BF5C25"/>
    <w:rsid w:val="00C05553"/>
    <w:rsid w:val="00C057A0"/>
    <w:rsid w:val="00C059D6"/>
    <w:rsid w:val="00C06EDF"/>
    <w:rsid w:val="00C11DDC"/>
    <w:rsid w:val="00C13506"/>
    <w:rsid w:val="00C13A69"/>
    <w:rsid w:val="00C15660"/>
    <w:rsid w:val="00C1784A"/>
    <w:rsid w:val="00C21D4C"/>
    <w:rsid w:val="00C22AB5"/>
    <w:rsid w:val="00C35F7B"/>
    <w:rsid w:val="00C41D43"/>
    <w:rsid w:val="00C42600"/>
    <w:rsid w:val="00C53FB9"/>
    <w:rsid w:val="00C54DF7"/>
    <w:rsid w:val="00C5538F"/>
    <w:rsid w:val="00C55500"/>
    <w:rsid w:val="00C57C87"/>
    <w:rsid w:val="00C601AB"/>
    <w:rsid w:val="00C610E5"/>
    <w:rsid w:val="00C62545"/>
    <w:rsid w:val="00C62CF3"/>
    <w:rsid w:val="00C66AAE"/>
    <w:rsid w:val="00C66C12"/>
    <w:rsid w:val="00C70506"/>
    <w:rsid w:val="00C723C5"/>
    <w:rsid w:val="00C7423E"/>
    <w:rsid w:val="00C74CA9"/>
    <w:rsid w:val="00C75899"/>
    <w:rsid w:val="00C764B6"/>
    <w:rsid w:val="00C76D1E"/>
    <w:rsid w:val="00C8246A"/>
    <w:rsid w:val="00C96795"/>
    <w:rsid w:val="00CB11E6"/>
    <w:rsid w:val="00CB2DE1"/>
    <w:rsid w:val="00CB426F"/>
    <w:rsid w:val="00CB4BA7"/>
    <w:rsid w:val="00CB775D"/>
    <w:rsid w:val="00CC1591"/>
    <w:rsid w:val="00CC4EEA"/>
    <w:rsid w:val="00CC6994"/>
    <w:rsid w:val="00CC6B54"/>
    <w:rsid w:val="00CD118D"/>
    <w:rsid w:val="00CD724D"/>
    <w:rsid w:val="00CE5FFA"/>
    <w:rsid w:val="00CE7D10"/>
    <w:rsid w:val="00CF4DAA"/>
    <w:rsid w:val="00CF5995"/>
    <w:rsid w:val="00CF6027"/>
    <w:rsid w:val="00D0223B"/>
    <w:rsid w:val="00D05B52"/>
    <w:rsid w:val="00D07B17"/>
    <w:rsid w:val="00D14B70"/>
    <w:rsid w:val="00D14C49"/>
    <w:rsid w:val="00D14D21"/>
    <w:rsid w:val="00D155DB"/>
    <w:rsid w:val="00D167E6"/>
    <w:rsid w:val="00D37721"/>
    <w:rsid w:val="00D44F81"/>
    <w:rsid w:val="00D45DED"/>
    <w:rsid w:val="00D466BA"/>
    <w:rsid w:val="00D47075"/>
    <w:rsid w:val="00D50473"/>
    <w:rsid w:val="00D51643"/>
    <w:rsid w:val="00D554E9"/>
    <w:rsid w:val="00D640BF"/>
    <w:rsid w:val="00D66AAB"/>
    <w:rsid w:val="00D67161"/>
    <w:rsid w:val="00D67633"/>
    <w:rsid w:val="00D706D3"/>
    <w:rsid w:val="00D70DAE"/>
    <w:rsid w:val="00D75955"/>
    <w:rsid w:val="00D812E7"/>
    <w:rsid w:val="00D81D3B"/>
    <w:rsid w:val="00D90813"/>
    <w:rsid w:val="00D933FA"/>
    <w:rsid w:val="00D95731"/>
    <w:rsid w:val="00D95FB7"/>
    <w:rsid w:val="00D9757D"/>
    <w:rsid w:val="00DB474D"/>
    <w:rsid w:val="00DB7917"/>
    <w:rsid w:val="00DB7F35"/>
    <w:rsid w:val="00DC21DB"/>
    <w:rsid w:val="00DC772D"/>
    <w:rsid w:val="00DD0F86"/>
    <w:rsid w:val="00DD6E39"/>
    <w:rsid w:val="00DE0D5B"/>
    <w:rsid w:val="00DE183E"/>
    <w:rsid w:val="00DE4EEE"/>
    <w:rsid w:val="00DE6830"/>
    <w:rsid w:val="00DE68E9"/>
    <w:rsid w:val="00DF003B"/>
    <w:rsid w:val="00DF07DE"/>
    <w:rsid w:val="00DF28AE"/>
    <w:rsid w:val="00E021B6"/>
    <w:rsid w:val="00E11E6D"/>
    <w:rsid w:val="00E13A19"/>
    <w:rsid w:val="00E14C8B"/>
    <w:rsid w:val="00E1694B"/>
    <w:rsid w:val="00E17208"/>
    <w:rsid w:val="00E17B90"/>
    <w:rsid w:val="00E22E6A"/>
    <w:rsid w:val="00E233C9"/>
    <w:rsid w:val="00E27805"/>
    <w:rsid w:val="00E32816"/>
    <w:rsid w:val="00E35DD0"/>
    <w:rsid w:val="00E428BE"/>
    <w:rsid w:val="00E43DCA"/>
    <w:rsid w:val="00E55D16"/>
    <w:rsid w:val="00E609D8"/>
    <w:rsid w:val="00E61C6D"/>
    <w:rsid w:val="00E61E9F"/>
    <w:rsid w:val="00E63036"/>
    <w:rsid w:val="00E667EE"/>
    <w:rsid w:val="00E7313E"/>
    <w:rsid w:val="00E74290"/>
    <w:rsid w:val="00E800B9"/>
    <w:rsid w:val="00E81744"/>
    <w:rsid w:val="00E842EC"/>
    <w:rsid w:val="00E84AF9"/>
    <w:rsid w:val="00E84B76"/>
    <w:rsid w:val="00E87F35"/>
    <w:rsid w:val="00E938A8"/>
    <w:rsid w:val="00E93DC7"/>
    <w:rsid w:val="00EA0C73"/>
    <w:rsid w:val="00EB28C3"/>
    <w:rsid w:val="00EB61F1"/>
    <w:rsid w:val="00EC04CA"/>
    <w:rsid w:val="00EC118D"/>
    <w:rsid w:val="00EC2321"/>
    <w:rsid w:val="00EC2B2F"/>
    <w:rsid w:val="00EC3B18"/>
    <w:rsid w:val="00EC41F3"/>
    <w:rsid w:val="00EC5059"/>
    <w:rsid w:val="00ED34BA"/>
    <w:rsid w:val="00ED35A8"/>
    <w:rsid w:val="00ED3F4E"/>
    <w:rsid w:val="00ED4794"/>
    <w:rsid w:val="00EE3700"/>
    <w:rsid w:val="00EF0519"/>
    <w:rsid w:val="00EF21AC"/>
    <w:rsid w:val="00EF337B"/>
    <w:rsid w:val="00EF3C58"/>
    <w:rsid w:val="00F0339A"/>
    <w:rsid w:val="00F077FE"/>
    <w:rsid w:val="00F159B1"/>
    <w:rsid w:val="00F16146"/>
    <w:rsid w:val="00F16620"/>
    <w:rsid w:val="00F169AC"/>
    <w:rsid w:val="00F176A7"/>
    <w:rsid w:val="00F219DE"/>
    <w:rsid w:val="00F30FE7"/>
    <w:rsid w:val="00F319D9"/>
    <w:rsid w:val="00F34663"/>
    <w:rsid w:val="00F376FE"/>
    <w:rsid w:val="00F431B9"/>
    <w:rsid w:val="00F45DB7"/>
    <w:rsid w:val="00F472B4"/>
    <w:rsid w:val="00F53650"/>
    <w:rsid w:val="00F537A1"/>
    <w:rsid w:val="00F56E8F"/>
    <w:rsid w:val="00F651C4"/>
    <w:rsid w:val="00F65BFF"/>
    <w:rsid w:val="00F708EA"/>
    <w:rsid w:val="00F718F9"/>
    <w:rsid w:val="00F721B4"/>
    <w:rsid w:val="00F734BA"/>
    <w:rsid w:val="00F80AB1"/>
    <w:rsid w:val="00F83532"/>
    <w:rsid w:val="00F83DC5"/>
    <w:rsid w:val="00F91551"/>
    <w:rsid w:val="00F91ADE"/>
    <w:rsid w:val="00FA3C20"/>
    <w:rsid w:val="00FB1107"/>
    <w:rsid w:val="00FC3F74"/>
    <w:rsid w:val="00FC4340"/>
    <w:rsid w:val="00FC474C"/>
    <w:rsid w:val="00FC68D5"/>
    <w:rsid w:val="00FD3EA3"/>
    <w:rsid w:val="00FE206D"/>
    <w:rsid w:val="00FE3453"/>
    <w:rsid w:val="00FE6C0A"/>
    <w:rsid w:val="00FF3A42"/>
    <w:rsid w:val="00FF49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chartTrackingRefBased/>
  <w15:docId w15:val="{1360BC1A-D9E7-4853-A6E4-99899383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08E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rsid w:val="001171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semiHidden/>
    <w:unhideWhenUsed/>
    <w:rsid w:val="00B1777D"/>
    <w:pPr>
      <w:keepNext/>
      <w:jc w:val="center"/>
      <w:outlineLvl w:val="1"/>
    </w:pPr>
    <w:rPr>
      <w:b/>
      <w:bCs/>
      <w:sz w:val="36"/>
      <w:szCs w:val="36"/>
    </w:rPr>
  </w:style>
  <w:style w:type="paragraph" w:styleId="Titolo3">
    <w:name w:val="heading 3"/>
    <w:basedOn w:val="Normale"/>
    <w:next w:val="Normale"/>
    <w:link w:val="Titolo3Carattere"/>
    <w:semiHidden/>
    <w:unhideWhenUsed/>
    <w:qFormat/>
    <w:rsid w:val="00B1777D"/>
    <w:pPr>
      <w:keepNext/>
      <w:widowControl w:val="0"/>
      <w:snapToGrid w:val="0"/>
      <w:jc w:val="center"/>
      <w:outlineLvl w:val="2"/>
    </w:pPr>
    <w:rPr>
      <w:rFonts w:ascii="Bookman Old Style" w:hAnsi="Bookman Old Style" w:cs="Bookman Old Style"/>
      <w:b/>
      <w:bCs/>
      <w:color w:val="000000"/>
      <w:sz w:val="20"/>
      <w:szCs w:val="20"/>
    </w:rPr>
  </w:style>
  <w:style w:type="paragraph" w:styleId="Titolo4">
    <w:name w:val="heading 4"/>
    <w:basedOn w:val="Normale"/>
    <w:next w:val="Normale"/>
    <w:link w:val="Titolo4Carattere"/>
    <w:uiPriority w:val="9"/>
    <w:unhideWhenUsed/>
    <w:rsid w:val="00B1777D"/>
    <w:pPr>
      <w:keepNext/>
      <w:tabs>
        <w:tab w:val="left" w:pos="-720"/>
      </w:tabs>
      <w:suppressAutoHyphens/>
      <w:jc w:val="right"/>
      <w:outlineLvl w:val="3"/>
    </w:pPr>
    <w:rPr>
      <w:b/>
      <w:bCs/>
      <w:spacing w:val="-3"/>
    </w:rPr>
  </w:style>
  <w:style w:type="paragraph" w:styleId="Titolo9">
    <w:name w:val="heading 9"/>
    <w:basedOn w:val="Normale"/>
    <w:next w:val="Normale"/>
    <w:link w:val="Titolo9Carattere"/>
    <w:uiPriority w:val="9"/>
    <w:semiHidden/>
    <w:unhideWhenUsed/>
    <w:qFormat/>
    <w:rsid w:val="00BC47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C6994"/>
    <w:rPr>
      <w:color w:val="0563C1" w:themeColor="hyperlink"/>
      <w:u w:val="single"/>
    </w:rPr>
  </w:style>
  <w:style w:type="paragraph" w:styleId="Paragrafoelenco">
    <w:name w:val="List Paragraph"/>
    <w:basedOn w:val="Normale"/>
    <w:uiPriority w:val="34"/>
    <w:rsid w:val="00914590"/>
    <w:pPr>
      <w:ind w:left="720"/>
      <w:contextualSpacing/>
    </w:pPr>
  </w:style>
  <w:style w:type="paragraph" w:styleId="NormaleWeb">
    <w:name w:val="Normal (Web)"/>
    <w:basedOn w:val="Normale"/>
    <w:uiPriority w:val="99"/>
    <w:semiHidden/>
    <w:unhideWhenUsed/>
    <w:rsid w:val="00327654"/>
    <w:pPr>
      <w:spacing w:before="100" w:beforeAutospacing="1" w:after="100" w:afterAutospacing="1"/>
    </w:pPr>
  </w:style>
  <w:style w:type="character" w:styleId="Enfasigrassetto">
    <w:name w:val="Strong"/>
    <w:basedOn w:val="Carpredefinitoparagrafo"/>
    <w:uiPriority w:val="22"/>
    <w:rsid w:val="00327654"/>
    <w:rPr>
      <w:b/>
      <w:bCs/>
    </w:rPr>
  </w:style>
  <w:style w:type="character" w:styleId="Enfasicorsivo">
    <w:name w:val="Emphasis"/>
    <w:basedOn w:val="Carpredefinitoparagrafo"/>
    <w:uiPriority w:val="20"/>
    <w:rsid w:val="00943DCE"/>
    <w:rPr>
      <w:i/>
      <w:iCs/>
    </w:rPr>
  </w:style>
  <w:style w:type="character" w:customStyle="1" w:styleId="Titolo2Carattere">
    <w:name w:val="Titolo 2 Carattere"/>
    <w:basedOn w:val="Carpredefinitoparagrafo"/>
    <w:link w:val="Titolo2"/>
    <w:semiHidden/>
    <w:rsid w:val="00B1777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semiHidden/>
    <w:rsid w:val="00B1777D"/>
    <w:rPr>
      <w:rFonts w:ascii="Bookman Old Style" w:eastAsia="Times New Roman" w:hAnsi="Bookman Old Style" w:cs="Bookman Old Style"/>
      <w:b/>
      <w:bCs/>
      <w:color w:val="000000"/>
      <w:sz w:val="20"/>
      <w:szCs w:val="20"/>
      <w:lang w:eastAsia="it-IT"/>
    </w:rPr>
  </w:style>
  <w:style w:type="character" w:customStyle="1" w:styleId="Titolo4Carattere">
    <w:name w:val="Titolo 4 Carattere"/>
    <w:basedOn w:val="Carpredefinitoparagrafo"/>
    <w:link w:val="Titolo4"/>
    <w:uiPriority w:val="9"/>
    <w:rsid w:val="00B1777D"/>
    <w:rPr>
      <w:rFonts w:ascii="Times New Roman" w:eastAsia="Times New Roman" w:hAnsi="Times New Roman" w:cs="Times New Roman"/>
      <w:b/>
      <w:bCs/>
      <w:spacing w:val="-3"/>
      <w:sz w:val="24"/>
      <w:szCs w:val="24"/>
      <w:lang w:eastAsia="it-IT"/>
    </w:rPr>
  </w:style>
  <w:style w:type="paragraph" w:styleId="Corpotesto">
    <w:name w:val="Body Text"/>
    <w:basedOn w:val="Normale"/>
    <w:link w:val="CorpotestoCarattere"/>
    <w:unhideWhenUsed/>
    <w:rsid w:val="00B1777D"/>
    <w:rPr>
      <w:color w:val="3366FF"/>
    </w:rPr>
  </w:style>
  <w:style w:type="character" w:customStyle="1" w:styleId="CorpotestoCarattere">
    <w:name w:val="Corpo testo Carattere"/>
    <w:basedOn w:val="Carpredefinitoparagrafo"/>
    <w:link w:val="Corpotesto"/>
    <w:rsid w:val="00B1777D"/>
    <w:rPr>
      <w:rFonts w:ascii="Times New Roman" w:eastAsia="Times New Roman" w:hAnsi="Times New Roman" w:cs="Times New Roman"/>
      <w:color w:val="3366FF"/>
      <w:sz w:val="24"/>
      <w:szCs w:val="24"/>
      <w:lang w:eastAsia="it-IT"/>
    </w:rPr>
  </w:style>
  <w:style w:type="paragraph" w:styleId="Corpodeltesto2">
    <w:name w:val="Body Text 2"/>
    <w:basedOn w:val="Normale"/>
    <w:link w:val="Corpodeltesto2Carattere"/>
    <w:uiPriority w:val="99"/>
    <w:semiHidden/>
    <w:unhideWhenUsed/>
    <w:rsid w:val="00915163"/>
    <w:pPr>
      <w:spacing w:after="120" w:line="480" w:lineRule="auto"/>
    </w:pPr>
  </w:style>
  <w:style w:type="character" w:customStyle="1" w:styleId="Corpodeltesto2Carattere">
    <w:name w:val="Corpo del testo 2 Carattere"/>
    <w:basedOn w:val="Carpredefinitoparagrafo"/>
    <w:link w:val="Corpodeltesto2"/>
    <w:uiPriority w:val="99"/>
    <w:semiHidden/>
    <w:rsid w:val="00915163"/>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915163"/>
    <w:pPr>
      <w:tabs>
        <w:tab w:val="center" w:pos="4819"/>
        <w:tab w:val="right" w:pos="9638"/>
      </w:tabs>
      <w:overflowPunct w:val="0"/>
      <w:autoSpaceDE w:val="0"/>
      <w:autoSpaceDN w:val="0"/>
      <w:adjustRightInd w:val="0"/>
    </w:pPr>
    <w:rPr>
      <w:sz w:val="20"/>
      <w:szCs w:val="20"/>
    </w:rPr>
  </w:style>
  <w:style w:type="character" w:customStyle="1" w:styleId="IntestazioneCarattere">
    <w:name w:val="Intestazione Carattere"/>
    <w:basedOn w:val="Carpredefinitoparagrafo"/>
    <w:link w:val="Intestazione"/>
    <w:rsid w:val="00915163"/>
    <w:rPr>
      <w:rFonts w:ascii="Times New Roman" w:eastAsia="Times New Roman" w:hAnsi="Times New Roman" w:cs="Times New Roman"/>
      <w:sz w:val="20"/>
      <w:szCs w:val="20"/>
      <w:lang w:eastAsia="it-IT"/>
    </w:rPr>
  </w:style>
  <w:style w:type="paragraph" w:styleId="Sottotitolo">
    <w:name w:val="Subtitle"/>
    <w:basedOn w:val="Normale"/>
    <w:link w:val="SottotitoloCarattere"/>
    <w:rsid w:val="0091516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jc w:val="center"/>
    </w:pPr>
    <w:rPr>
      <w:b/>
      <w:sz w:val="32"/>
      <w:szCs w:val="20"/>
    </w:rPr>
  </w:style>
  <w:style w:type="character" w:customStyle="1" w:styleId="SottotitoloCarattere">
    <w:name w:val="Sottotitolo Carattere"/>
    <w:basedOn w:val="Carpredefinitoparagrafo"/>
    <w:link w:val="Sottotitolo"/>
    <w:rsid w:val="00915163"/>
    <w:rPr>
      <w:rFonts w:ascii="Times New Roman" w:eastAsia="Times New Roman" w:hAnsi="Times New Roman" w:cs="Times New Roman"/>
      <w:b/>
      <w:sz w:val="32"/>
      <w:szCs w:val="20"/>
      <w:shd w:val="pct20" w:color="auto" w:fill="auto"/>
      <w:lang w:eastAsia="it-IT"/>
    </w:rPr>
  </w:style>
  <w:style w:type="paragraph" w:customStyle="1" w:styleId="BodyText21">
    <w:name w:val="Body Text 21"/>
    <w:basedOn w:val="Normale"/>
    <w:rsid w:val="00915163"/>
    <w:pPr>
      <w:overflowPunct w:val="0"/>
      <w:autoSpaceDE w:val="0"/>
      <w:autoSpaceDN w:val="0"/>
      <w:adjustRightInd w:val="0"/>
      <w:jc w:val="both"/>
    </w:pPr>
    <w:rPr>
      <w:szCs w:val="20"/>
    </w:rPr>
  </w:style>
  <w:style w:type="character" w:customStyle="1" w:styleId="Titolo1Carattere">
    <w:name w:val="Titolo 1 Carattere"/>
    <w:basedOn w:val="Carpredefinitoparagrafo"/>
    <w:link w:val="Titolo1"/>
    <w:uiPriority w:val="9"/>
    <w:rsid w:val="001171D0"/>
    <w:rPr>
      <w:rFonts w:asciiTheme="majorHAnsi" w:eastAsiaTheme="majorEastAsia" w:hAnsiTheme="majorHAnsi" w:cstheme="majorBidi"/>
      <w:color w:val="2E74B5" w:themeColor="accent1" w:themeShade="BF"/>
      <w:sz w:val="32"/>
      <w:szCs w:val="32"/>
      <w:lang w:eastAsia="it-IT"/>
    </w:rPr>
  </w:style>
  <w:style w:type="paragraph" w:styleId="Corpodeltesto3">
    <w:name w:val="Body Text 3"/>
    <w:basedOn w:val="Normale"/>
    <w:link w:val="Corpodeltesto3Carattere"/>
    <w:uiPriority w:val="99"/>
    <w:semiHidden/>
    <w:unhideWhenUsed/>
    <w:rsid w:val="001171D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171D0"/>
    <w:rPr>
      <w:rFonts w:ascii="Times New Roman" w:eastAsia="Times New Roman" w:hAnsi="Times New Roman" w:cs="Times New Roman"/>
      <w:sz w:val="16"/>
      <w:szCs w:val="16"/>
      <w:lang w:eastAsia="it-IT"/>
    </w:rPr>
  </w:style>
  <w:style w:type="paragraph" w:styleId="Titolo">
    <w:name w:val="Title"/>
    <w:basedOn w:val="Normale"/>
    <w:link w:val="TitoloCarattere"/>
    <w:rsid w:val="00127051"/>
    <w:pPr>
      <w:widowControl w:val="0"/>
      <w:autoSpaceDE w:val="0"/>
      <w:autoSpaceDN w:val="0"/>
      <w:adjustRightInd w:val="0"/>
      <w:spacing w:after="144"/>
      <w:jc w:val="center"/>
    </w:pPr>
    <w:rPr>
      <w:rFonts w:ascii="Times" w:hAnsi="Times" w:cs="Times"/>
      <w:noProof/>
      <w:color w:val="000000"/>
    </w:rPr>
  </w:style>
  <w:style w:type="character" w:customStyle="1" w:styleId="TitoloCarattere">
    <w:name w:val="Titolo Carattere"/>
    <w:basedOn w:val="Carpredefinitoparagrafo"/>
    <w:link w:val="Titolo"/>
    <w:rsid w:val="00127051"/>
    <w:rPr>
      <w:rFonts w:ascii="Times" w:eastAsia="Times New Roman" w:hAnsi="Times" w:cs="Times"/>
      <w:noProof/>
      <w:color w:val="000000"/>
      <w:sz w:val="24"/>
      <w:szCs w:val="24"/>
      <w:lang w:eastAsia="it-IT"/>
    </w:rPr>
  </w:style>
  <w:style w:type="character" w:customStyle="1" w:styleId="Titolo9Carattere">
    <w:name w:val="Titolo 9 Carattere"/>
    <w:basedOn w:val="Carpredefinitoparagrafo"/>
    <w:link w:val="Titolo9"/>
    <w:uiPriority w:val="9"/>
    <w:semiHidden/>
    <w:rsid w:val="00BC47A9"/>
    <w:rPr>
      <w:rFonts w:asciiTheme="majorHAnsi" w:eastAsiaTheme="majorEastAsia" w:hAnsiTheme="majorHAnsi" w:cstheme="majorBidi"/>
      <w:i/>
      <w:iCs/>
      <w:color w:val="272727" w:themeColor="text1" w:themeTint="D8"/>
      <w:sz w:val="21"/>
      <w:szCs w:val="21"/>
      <w:lang w:eastAsia="it-IT"/>
    </w:rPr>
  </w:style>
  <w:style w:type="paragraph" w:styleId="Testofumetto">
    <w:name w:val="Balloon Text"/>
    <w:basedOn w:val="Normale"/>
    <w:link w:val="TestofumettoCarattere"/>
    <w:uiPriority w:val="99"/>
    <w:semiHidden/>
    <w:unhideWhenUsed/>
    <w:rsid w:val="00C06E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6EDF"/>
    <w:rPr>
      <w:rFonts w:ascii="Segoe UI" w:eastAsia="Times New Roman" w:hAnsi="Segoe UI" w:cs="Segoe UI"/>
      <w:sz w:val="18"/>
      <w:szCs w:val="18"/>
      <w:lang w:eastAsia="it-IT"/>
    </w:rPr>
  </w:style>
  <w:style w:type="table" w:styleId="Grigliatabella">
    <w:name w:val="Table Grid"/>
    <w:basedOn w:val="Tabellanormale"/>
    <w:rsid w:val="00F708E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F537A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537A1"/>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D81D3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D81D3B"/>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semiHidden/>
    <w:unhideWhenUsed/>
    <w:rsid w:val="00A07B21"/>
    <w:rPr>
      <w:sz w:val="20"/>
      <w:szCs w:val="20"/>
    </w:rPr>
  </w:style>
  <w:style w:type="character" w:customStyle="1" w:styleId="TestonotadichiusuraCarattere">
    <w:name w:val="Testo nota di chiusura Carattere"/>
    <w:basedOn w:val="Carpredefinitoparagrafo"/>
    <w:link w:val="Testonotadichiusura"/>
    <w:uiPriority w:val="99"/>
    <w:semiHidden/>
    <w:rsid w:val="00A07B21"/>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A07B21"/>
    <w:rPr>
      <w:rFonts w:ascii="Arial" w:hAnsi="Arial"/>
      <w:sz w:val="20"/>
      <w:vertAlign w:val="superscript"/>
    </w:rPr>
  </w:style>
  <w:style w:type="paragraph" w:styleId="Pidipagina">
    <w:name w:val="footer"/>
    <w:basedOn w:val="Normale"/>
    <w:link w:val="PidipaginaCarattere"/>
    <w:uiPriority w:val="99"/>
    <w:unhideWhenUsed/>
    <w:rsid w:val="00D66AAB"/>
    <w:pPr>
      <w:tabs>
        <w:tab w:val="center" w:pos="4819"/>
        <w:tab w:val="right" w:pos="9638"/>
      </w:tabs>
    </w:pPr>
  </w:style>
  <w:style w:type="character" w:customStyle="1" w:styleId="PidipaginaCarattere">
    <w:name w:val="Piè di pagina Carattere"/>
    <w:basedOn w:val="Carpredefinitoparagrafo"/>
    <w:link w:val="Pidipagina"/>
    <w:uiPriority w:val="99"/>
    <w:rsid w:val="00D66AAB"/>
    <w:rPr>
      <w:rFonts w:ascii="Times New Roman" w:eastAsia="Times New Roman" w:hAnsi="Times New Roman" w:cs="Times New Roman"/>
      <w:sz w:val="24"/>
      <w:szCs w:val="24"/>
      <w:lang w:eastAsia="it-IT"/>
    </w:rPr>
  </w:style>
  <w:style w:type="paragraph" w:customStyle="1" w:styleId="SUBelenconumerato">
    <w:name w:val="SUB_elenco numerato"/>
    <w:basedOn w:val="Normale"/>
    <w:link w:val="SUBelenconumeratoCarattere"/>
    <w:qFormat/>
    <w:rsid w:val="00BC4C2D"/>
    <w:pPr>
      <w:numPr>
        <w:numId w:val="5"/>
      </w:numPr>
      <w:suppressAutoHyphens/>
      <w:autoSpaceDE w:val="0"/>
      <w:autoSpaceDN w:val="0"/>
      <w:adjustRightInd w:val="0"/>
      <w:spacing w:before="120" w:line="276" w:lineRule="auto"/>
      <w:jc w:val="both"/>
    </w:pPr>
    <w:rPr>
      <w:spacing w:val="-3"/>
      <w:sz w:val="22"/>
      <w:szCs w:val="22"/>
    </w:rPr>
  </w:style>
  <w:style w:type="character" w:customStyle="1" w:styleId="SUBelenconumeratoCarattere">
    <w:name w:val="SUB_elenco numerato Carattere"/>
    <w:basedOn w:val="Carpredefinitoparagrafo"/>
    <w:link w:val="SUBelenconumerato"/>
    <w:rsid w:val="00BC4C2D"/>
    <w:rPr>
      <w:rFonts w:ascii="Times New Roman" w:eastAsia="Times New Roman" w:hAnsi="Times New Roman" w:cs="Times New Roman"/>
      <w:spacing w:val="-3"/>
      <w:lang w:eastAsia="it-IT"/>
    </w:rPr>
  </w:style>
  <w:style w:type="paragraph" w:customStyle="1" w:styleId="SUBelencopuntato1">
    <w:name w:val="SUB_elenco puntato 1"/>
    <w:basedOn w:val="Normale"/>
    <w:link w:val="SUBelencopuntato1Carattere"/>
    <w:qFormat/>
    <w:rsid w:val="00BC4C2D"/>
    <w:pPr>
      <w:numPr>
        <w:numId w:val="2"/>
      </w:numPr>
      <w:tabs>
        <w:tab w:val="left" w:pos="-720"/>
      </w:tabs>
      <w:suppressAutoHyphens/>
      <w:spacing w:line="276" w:lineRule="auto"/>
      <w:jc w:val="both"/>
    </w:pPr>
    <w:rPr>
      <w:spacing w:val="-3"/>
      <w:sz w:val="22"/>
      <w:szCs w:val="22"/>
    </w:rPr>
  </w:style>
  <w:style w:type="character" w:customStyle="1" w:styleId="SUBelencopuntato1Carattere">
    <w:name w:val="SUB_elenco puntato 1 Carattere"/>
    <w:basedOn w:val="Carpredefinitoparagrafo"/>
    <w:link w:val="SUBelencopuntato1"/>
    <w:rsid w:val="00BC4C2D"/>
    <w:rPr>
      <w:rFonts w:ascii="Times New Roman" w:eastAsia="Times New Roman" w:hAnsi="Times New Roman" w:cs="Times New Roman"/>
      <w:spacing w:val="-3"/>
      <w:lang w:eastAsia="it-IT"/>
    </w:rPr>
  </w:style>
  <w:style w:type="paragraph" w:customStyle="1" w:styleId="SUBelencopuntato2">
    <w:name w:val="SUB_elenco puntato 2"/>
    <w:basedOn w:val="Normale"/>
    <w:link w:val="SUBelencopuntato2Carattere"/>
    <w:qFormat/>
    <w:rsid w:val="00BC4C2D"/>
    <w:pPr>
      <w:numPr>
        <w:numId w:val="3"/>
      </w:numPr>
      <w:suppressAutoHyphens/>
      <w:spacing w:line="276" w:lineRule="auto"/>
      <w:jc w:val="both"/>
    </w:pPr>
    <w:rPr>
      <w:spacing w:val="-3"/>
      <w:sz w:val="22"/>
      <w:szCs w:val="22"/>
    </w:rPr>
  </w:style>
  <w:style w:type="character" w:customStyle="1" w:styleId="SUBelencopuntato2Carattere">
    <w:name w:val="SUB_elenco puntato 2 Carattere"/>
    <w:basedOn w:val="Carpredefinitoparagrafo"/>
    <w:link w:val="SUBelencopuntato2"/>
    <w:rsid w:val="00BC4C2D"/>
    <w:rPr>
      <w:rFonts w:ascii="Times New Roman" w:eastAsia="Times New Roman" w:hAnsi="Times New Roman" w:cs="Times New Roman"/>
      <w:spacing w:val="-3"/>
      <w:lang w:eastAsia="it-IT"/>
    </w:rPr>
  </w:style>
  <w:style w:type="paragraph" w:customStyle="1" w:styleId="SUBelencopuntatoperselezione">
    <w:name w:val="SUB_elenco puntato per selezione"/>
    <w:basedOn w:val="Normale"/>
    <w:link w:val="SUBelencopuntatoperselezioneCarattere"/>
    <w:qFormat/>
    <w:rsid w:val="00BC4C2D"/>
    <w:pPr>
      <w:numPr>
        <w:numId w:val="4"/>
      </w:numPr>
      <w:suppressAutoHyphens/>
      <w:spacing w:line="276" w:lineRule="auto"/>
      <w:jc w:val="both"/>
    </w:pPr>
    <w:rPr>
      <w:spacing w:val="-3"/>
      <w:sz w:val="22"/>
      <w:szCs w:val="22"/>
    </w:rPr>
  </w:style>
  <w:style w:type="character" w:customStyle="1" w:styleId="SUBelencopuntatoperselezioneCarattere">
    <w:name w:val="SUB_elenco puntato per selezione Carattere"/>
    <w:basedOn w:val="Carpredefinitoparagrafo"/>
    <w:link w:val="SUBelencopuntatoperselezione"/>
    <w:rsid w:val="00BC4C2D"/>
    <w:rPr>
      <w:rFonts w:ascii="Times New Roman" w:eastAsia="Times New Roman" w:hAnsi="Times New Roman" w:cs="Times New Roman"/>
      <w:spacing w:val="-3"/>
      <w:lang w:eastAsia="it-IT"/>
    </w:rPr>
  </w:style>
  <w:style w:type="paragraph" w:customStyle="1" w:styleId="SUBnotepercompilazione">
    <w:name w:val="SUB_note per compilazione"/>
    <w:basedOn w:val="Normale"/>
    <w:link w:val="SUBnotepercompilazioneCarattere"/>
    <w:qFormat/>
    <w:rsid w:val="00BC4C2D"/>
    <w:pPr>
      <w:keepNext/>
      <w:suppressAutoHyphens/>
      <w:autoSpaceDE w:val="0"/>
      <w:autoSpaceDN w:val="0"/>
      <w:adjustRightInd w:val="0"/>
      <w:spacing w:before="240" w:line="276" w:lineRule="auto"/>
      <w:ind w:left="360"/>
      <w:jc w:val="both"/>
    </w:pPr>
    <w:rPr>
      <w:i/>
      <w:color w:val="0000FF"/>
      <w:spacing w:val="-3"/>
      <w:sz w:val="22"/>
      <w:szCs w:val="22"/>
    </w:rPr>
  </w:style>
  <w:style w:type="character" w:customStyle="1" w:styleId="SUBnotepercompilazioneCarattere">
    <w:name w:val="SUB_note per compilazione Carattere"/>
    <w:basedOn w:val="Carpredefinitoparagrafo"/>
    <w:link w:val="SUBnotepercompilazione"/>
    <w:rsid w:val="00BC4C2D"/>
    <w:rPr>
      <w:rFonts w:ascii="Times New Roman" w:eastAsia="Times New Roman" w:hAnsi="Times New Roman" w:cs="Times New Roman"/>
      <w:i/>
      <w:color w:val="0000FF"/>
      <w:spacing w:val="-3"/>
      <w:lang w:eastAsia="it-IT"/>
    </w:rPr>
  </w:style>
  <w:style w:type="paragraph" w:customStyle="1" w:styleId="SUBsotto-elencolettere">
    <w:name w:val="SUB_sotto-elenco lettere"/>
    <w:basedOn w:val="Normale"/>
    <w:link w:val="SUBsotto-elencolettereCarattere"/>
    <w:qFormat/>
    <w:rsid w:val="00D14C49"/>
    <w:pPr>
      <w:numPr>
        <w:ilvl w:val="1"/>
        <w:numId w:val="5"/>
      </w:numPr>
      <w:suppressAutoHyphens/>
      <w:spacing w:line="276" w:lineRule="auto"/>
      <w:jc w:val="both"/>
    </w:pPr>
    <w:rPr>
      <w:spacing w:val="-3"/>
      <w:sz w:val="22"/>
      <w:szCs w:val="22"/>
    </w:rPr>
  </w:style>
  <w:style w:type="character" w:customStyle="1" w:styleId="SUBsotto-elencolettereCarattere">
    <w:name w:val="SUB_sotto-elenco lettere Carattere"/>
    <w:basedOn w:val="Carpredefinitoparagrafo"/>
    <w:link w:val="SUBsotto-elencolettere"/>
    <w:rsid w:val="00D14C49"/>
    <w:rPr>
      <w:rFonts w:ascii="Times New Roman" w:eastAsia="Times New Roman" w:hAnsi="Times New Roman" w:cs="Times New Roman"/>
      <w:spacing w:val="-3"/>
      <w:lang w:eastAsia="it-IT"/>
    </w:rPr>
  </w:style>
  <w:style w:type="paragraph" w:customStyle="1" w:styleId="SUBtesto">
    <w:name w:val="SUB_testo"/>
    <w:basedOn w:val="Normale"/>
    <w:link w:val="SUBtestoCarattere"/>
    <w:qFormat/>
    <w:rsid w:val="00BC4C2D"/>
    <w:pPr>
      <w:tabs>
        <w:tab w:val="left" w:pos="-720"/>
      </w:tabs>
      <w:suppressAutoHyphens/>
      <w:spacing w:line="276" w:lineRule="auto"/>
      <w:jc w:val="both"/>
    </w:pPr>
    <w:rPr>
      <w:spacing w:val="-3"/>
      <w:sz w:val="22"/>
      <w:szCs w:val="22"/>
    </w:rPr>
  </w:style>
  <w:style w:type="character" w:customStyle="1" w:styleId="SUBtestoCarattere">
    <w:name w:val="SUB_testo Carattere"/>
    <w:basedOn w:val="Carpredefinitoparagrafo"/>
    <w:link w:val="SUBtesto"/>
    <w:rsid w:val="00BC4C2D"/>
    <w:rPr>
      <w:rFonts w:ascii="Times New Roman" w:eastAsia="Times New Roman" w:hAnsi="Times New Roman" w:cs="Times New Roman"/>
      <w:spacing w:val="-3"/>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0746">
      <w:bodyDiv w:val="1"/>
      <w:marLeft w:val="0"/>
      <w:marRight w:val="0"/>
      <w:marTop w:val="0"/>
      <w:marBottom w:val="0"/>
      <w:divBdr>
        <w:top w:val="none" w:sz="0" w:space="0" w:color="auto"/>
        <w:left w:val="none" w:sz="0" w:space="0" w:color="auto"/>
        <w:bottom w:val="none" w:sz="0" w:space="0" w:color="auto"/>
        <w:right w:val="none" w:sz="0" w:space="0" w:color="auto"/>
      </w:divBdr>
    </w:div>
    <w:div w:id="352925033">
      <w:bodyDiv w:val="1"/>
      <w:marLeft w:val="0"/>
      <w:marRight w:val="0"/>
      <w:marTop w:val="0"/>
      <w:marBottom w:val="0"/>
      <w:divBdr>
        <w:top w:val="none" w:sz="0" w:space="0" w:color="auto"/>
        <w:left w:val="none" w:sz="0" w:space="0" w:color="auto"/>
        <w:bottom w:val="none" w:sz="0" w:space="0" w:color="auto"/>
        <w:right w:val="none" w:sz="0" w:space="0" w:color="auto"/>
      </w:divBdr>
    </w:div>
    <w:div w:id="364523427">
      <w:bodyDiv w:val="1"/>
      <w:marLeft w:val="0"/>
      <w:marRight w:val="0"/>
      <w:marTop w:val="0"/>
      <w:marBottom w:val="0"/>
      <w:divBdr>
        <w:top w:val="none" w:sz="0" w:space="0" w:color="auto"/>
        <w:left w:val="none" w:sz="0" w:space="0" w:color="auto"/>
        <w:bottom w:val="none" w:sz="0" w:space="0" w:color="auto"/>
        <w:right w:val="none" w:sz="0" w:space="0" w:color="auto"/>
      </w:divBdr>
    </w:div>
    <w:div w:id="374619777">
      <w:bodyDiv w:val="1"/>
      <w:marLeft w:val="0"/>
      <w:marRight w:val="0"/>
      <w:marTop w:val="0"/>
      <w:marBottom w:val="0"/>
      <w:divBdr>
        <w:top w:val="none" w:sz="0" w:space="0" w:color="auto"/>
        <w:left w:val="none" w:sz="0" w:space="0" w:color="auto"/>
        <w:bottom w:val="none" w:sz="0" w:space="0" w:color="auto"/>
        <w:right w:val="none" w:sz="0" w:space="0" w:color="auto"/>
      </w:divBdr>
    </w:div>
    <w:div w:id="466824122">
      <w:bodyDiv w:val="1"/>
      <w:marLeft w:val="0"/>
      <w:marRight w:val="0"/>
      <w:marTop w:val="0"/>
      <w:marBottom w:val="0"/>
      <w:divBdr>
        <w:top w:val="none" w:sz="0" w:space="0" w:color="auto"/>
        <w:left w:val="none" w:sz="0" w:space="0" w:color="auto"/>
        <w:bottom w:val="none" w:sz="0" w:space="0" w:color="auto"/>
        <w:right w:val="none" w:sz="0" w:space="0" w:color="auto"/>
      </w:divBdr>
      <w:divsChild>
        <w:div w:id="941378973">
          <w:marLeft w:val="0"/>
          <w:marRight w:val="0"/>
          <w:marTop w:val="0"/>
          <w:marBottom w:val="0"/>
          <w:divBdr>
            <w:top w:val="none" w:sz="0" w:space="0" w:color="auto"/>
            <w:left w:val="none" w:sz="0" w:space="0" w:color="auto"/>
            <w:bottom w:val="none" w:sz="0" w:space="0" w:color="auto"/>
            <w:right w:val="none" w:sz="0" w:space="0" w:color="auto"/>
          </w:divBdr>
          <w:divsChild>
            <w:div w:id="1995258135">
              <w:marLeft w:val="0"/>
              <w:marRight w:val="0"/>
              <w:marTop w:val="0"/>
              <w:marBottom w:val="0"/>
              <w:divBdr>
                <w:top w:val="none" w:sz="0" w:space="0" w:color="auto"/>
                <w:left w:val="none" w:sz="0" w:space="0" w:color="auto"/>
                <w:bottom w:val="none" w:sz="0" w:space="0" w:color="auto"/>
                <w:right w:val="none" w:sz="0" w:space="0" w:color="auto"/>
              </w:divBdr>
              <w:divsChild>
                <w:div w:id="270208131">
                  <w:marLeft w:val="0"/>
                  <w:marRight w:val="0"/>
                  <w:marTop w:val="0"/>
                  <w:marBottom w:val="0"/>
                  <w:divBdr>
                    <w:top w:val="none" w:sz="0" w:space="0" w:color="auto"/>
                    <w:left w:val="none" w:sz="0" w:space="0" w:color="auto"/>
                    <w:bottom w:val="none" w:sz="0" w:space="0" w:color="auto"/>
                    <w:right w:val="none" w:sz="0" w:space="0" w:color="auto"/>
                  </w:divBdr>
                  <w:divsChild>
                    <w:div w:id="864632109">
                      <w:marLeft w:val="0"/>
                      <w:marRight w:val="0"/>
                      <w:marTop w:val="0"/>
                      <w:marBottom w:val="0"/>
                      <w:divBdr>
                        <w:top w:val="none" w:sz="0" w:space="0" w:color="auto"/>
                        <w:left w:val="none" w:sz="0" w:space="0" w:color="auto"/>
                        <w:bottom w:val="none" w:sz="0" w:space="0" w:color="auto"/>
                        <w:right w:val="none" w:sz="0" w:space="0" w:color="auto"/>
                      </w:divBdr>
                      <w:divsChild>
                        <w:div w:id="1567841281">
                          <w:marLeft w:val="0"/>
                          <w:marRight w:val="0"/>
                          <w:marTop w:val="0"/>
                          <w:marBottom w:val="0"/>
                          <w:divBdr>
                            <w:top w:val="none" w:sz="0" w:space="0" w:color="auto"/>
                            <w:left w:val="none" w:sz="0" w:space="0" w:color="auto"/>
                            <w:bottom w:val="none" w:sz="0" w:space="0" w:color="auto"/>
                            <w:right w:val="none" w:sz="0" w:space="0" w:color="auto"/>
                          </w:divBdr>
                          <w:divsChild>
                            <w:div w:id="2031757134">
                              <w:marLeft w:val="0"/>
                              <w:marRight w:val="0"/>
                              <w:marTop w:val="0"/>
                              <w:marBottom w:val="0"/>
                              <w:divBdr>
                                <w:top w:val="none" w:sz="0" w:space="0" w:color="auto"/>
                                <w:left w:val="none" w:sz="0" w:space="0" w:color="auto"/>
                                <w:bottom w:val="none" w:sz="0" w:space="0" w:color="auto"/>
                                <w:right w:val="none" w:sz="0" w:space="0" w:color="auto"/>
                              </w:divBdr>
                              <w:divsChild>
                                <w:div w:id="1462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030061">
      <w:bodyDiv w:val="1"/>
      <w:marLeft w:val="0"/>
      <w:marRight w:val="0"/>
      <w:marTop w:val="0"/>
      <w:marBottom w:val="0"/>
      <w:divBdr>
        <w:top w:val="none" w:sz="0" w:space="0" w:color="auto"/>
        <w:left w:val="none" w:sz="0" w:space="0" w:color="auto"/>
        <w:bottom w:val="none" w:sz="0" w:space="0" w:color="auto"/>
        <w:right w:val="none" w:sz="0" w:space="0" w:color="auto"/>
      </w:divBdr>
    </w:div>
    <w:div w:id="598492259">
      <w:bodyDiv w:val="1"/>
      <w:marLeft w:val="0"/>
      <w:marRight w:val="0"/>
      <w:marTop w:val="0"/>
      <w:marBottom w:val="0"/>
      <w:divBdr>
        <w:top w:val="none" w:sz="0" w:space="0" w:color="auto"/>
        <w:left w:val="none" w:sz="0" w:space="0" w:color="auto"/>
        <w:bottom w:val="none" w:sz="0" w:space="0" w:color="auto"/>
        <w:right w:val="none" w:sz="0" w:space="0" w:color="auto"/>
      </w:divBdr>
      <w:divsChild>
        <w:div w:id="512962517">
          <w:marLeft w:val="0"/>
          <w:marRight w:val="0"/>
          <w:marTop w:val="0"/>
          <w:marBottom w:val="0"/>
          <w:divBdr>
            <w:top w:val="none" w:sz="0" w:space="0" w:color="auto"/>
            <w:left w:val="none" w:sz="0" w:space="0" w:color="auto"/>
            <w:bottom w:val="none" w:sz="0" w:space="0" w:color="auto"/>
            <w:right w:val="none" w:sz="0" w:space="0" w:color="auto"/>
          </w:divBdr>
          <w:divsChild>
            <w:div w:id="2038267163">
              <w:marLeft w:val="0"/>
              <w:marRight w:val="0"/>
              <w:marTop w:val="0"/>
              <w:marBottom w:val="0"/>
              <w:divBdr>
                <w:top w:val="none" w:sz="0" w:space="0" w:color="auto"/>
                <w:left w:val="none" w:sz="0" w:space="0" w:color="auto"/>
                <w:bottom w:val="none" w:sz="0" w:space="0" w:color="auto"/>
                <w:right w:val="none" w:sz="0" w:space="0" w:color="auto"/>
              </w:divBdr>
              <w:divsChild>
                <w:div w:id="233397725">
                  <w:marLeft w:val="0"/>
                  <w:marRight w:val="0"/>
                  <w:marTop w:val="0"/>
                  <w:marBottom w:val="0"/>
                  <w:divBdr>
                    <w:top w:val="none" w:sz="0" w:space="0" w:color="auto"/>
                    <w:left w:val="none" w:sz="0" w:space="0" w:color="auto"/>
                    <w:bottom w:val="none" w:sz="0" w:space="0" w:color="auto"/>
                    <w:right w:val="none" w:sz="0" w:space="0" w:color="auto"/>
                  </w:divBdr>
                  <w:divsChild>
                    <w:div w:id="16363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05906">
      <w:bodyDiv w:val="1"/>
      <w:marLeft w:val="0"/>
      <w:marRight w:val="0"/>
      <w:marTop w:val="0"/>
      <w:marBottom w:val="0"/>
      <w:divBdr>
        <w:top w:val="none" w:sz="0" w:space="0" w:color="auto"/>
        <w:left w:val="none" w:sz="0" w:space="0" w:color="auto"/>
        <w:bottom w:val="none" w:sz="0" w:space="0" w:color="auto"/>
        <w:right w:val="none" w:sz="0" w:space="0" w:color="auto"/>
      </w:divBdr>
      <w:divsChild>
        <w:div w:id="252593788">
          <w:marLeft w:val="0"/>
          <w:marRight w:val="0"/>
          <w:marTop w:val="0"/>
          <w:marBottom w:val="0"/>
          <w:divBdr>
            <w:top w:val="none" w:sz="0" w:space="0" w:color="auto"/>
            <w:left w:val="none" w:sz="0" w:space="0" w:color="auto"/>
            <w:bottom w:val="none" w:sz="0" w:space="0" w:color="auto"/>
            <w:right w:val="none" w:sz="0" w:space="0" w:color="auto"/>
          </w:divBdr>
          <w:divsChild>
            <w:div w:id="24985251">
              <w:marLeft w:val="0"/>
              <w:marRight w:val="0"/>
              <w:marTop w:val="0"/>
              <w:marBottom w:val="0"/>
              <w:divBdr>
                <w:top w:val="none" w:sz="0" w:space="0" w:color="auto"/>
                <w:left w:val="none" w:sz="0" w:space="0" w:color="auto"/>
                <w:bottom w:val="none" w:sz="0" w:space="0" w:color="auto"/>
                <w:right w:val="none" w:sz="0" w:space="0" w:color="auto"/>
              </w:divBdr>
              <w:divsChild>
                <w:div w:id="434254321">
                  <w:marLeft w:val="0"/>
                  <w:marRight w:val="0"/>
                  <w:marTop w:val="0"/>
                  <w:marBottom w:val="0"/>
                  <w:divBdr>
                    <w:top w:val="none" w:sz="0" w:space="0" w:color="auto"/>
                    <w:left w:val="none" w:sz="0" w:space="0" w:color="auto"/>
                    <w:bottom w:val="none" w:sz="0" w:space="0" w:color="auto"/>
                    <w:right w:val="none" w:sz="0" w:space="0" w:color="auto"/>
                  </w:divBdr>
                  <w:divsChild>
                    <w:div w:id="333454882">
                      <w:marLeft w:val="0"/>
                      <w:marRight w:val="0"/>
                      <w:marTop w:val="0"/>
                      <w:marBottom w:val="0"/>
                      <w:divBdr>
                        <w:top w:val="none" w:sz="0" w:space="0" w:color="auto"/>
                        <w:left w:val="none" w:sz="0" w:space="0" w:color="auto"/>
                        <w:bottom w:val="none" w:sz="0" w:space="0" w:color="auto"/>
                        <w:right w:val="none" w:sz="0" w:space="0" w:color="auto"/>
                      </w:divBdr>
                      <w:divsChild>
                        <w:div w:id="5940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596464">
      <w:bodyDiv w:val="1"/>
      <w:marLeft w:val="0"/>
      <w:marRight w:val="0"/>
      <w:marTop w:val="0"/>
      <w:marBottom w:val="0"/>
      <w:divBdr>
        <w:top w:val="none" w:sz="0" w:space="0" w:color="auto"/>
        <w:left w:val="none" w:sz="0" w:space="0" w:color="auto"/>
        <w:bottom w:val="none" w:sz="0" w:space="0" w:color="auto"/>
        <w:right w:val="none" w:sz="0" w:space="0" w:color="auto"/>
      </w:divBdr>
    </w:div>
    <w:div w:id="852569010">
      <w:bodyDiv w:val="1"/>
      <w:marLeft w:val="0"/>
      <w:marRight w:val="0"/>
      <w:marTop w:val="0"/>
      <w:marBottom w:val="0"/>
      <w:divBdr>
        <w:top w:val="none" w:sz="0" w:space="0" w:color="auto"/>
        <w:left w:val="none" w:sz="0" w:space="0" w:color="auto"/>
        <w:bottom w:val="none" w:sz="0" w:space="0" w:color="auto"/>
        <w:right w:val="none" w:sz="0" w:space="0" w:color="auto"/>
      </w:divBdr>
      <w:divsChild>
        <w:div w:id="269507128">
          <w:marLeft w:val="0"/>
          <w:marRight w:val="0"/>
          <w:marTop w:val="0"/>
          <w:marBottom w:val="0"/>
          <w:divBdr>
            <w:top w:val="none" w:sz="0" w:space="0" w:color="auto"/>
            <w:left w:val="none" w:sz="0" w:space="0" w:color="auto"/>
            <w:bottom w:val="none" w:sz="0" w:space="0" w:color="auto"/>
            <w:right w:val="none" w:sz="0" w:space="0" w:color="auto"/>
          </w:divBdr>
          <w:divsChild>
            <w:div w:id="1506675353">
              <w:marLeft w:val="0"/>
              <w:marRight w:val="0"/>
              <w:marTop w:val="0"/>
              <w:marBottom w:val="0"/>
              <w:divBdr>
                <w:top w:val="none" w:sz="0" w:space="0" w:color="auto"/>
                <w:left w:val="none" w:sz="0" w:space="0" w:color="auto"/>
                <w:bottom w:val="none" w:sz="0" w:space="0" w:color="auto"/>
                <w:right w:val="none" w:sz="0" w:space="0" w:color="auto"/>
              </w:divBdr>
              <w:divsChild>
                <w:div w:id="1461067026">
                  <w:marLeft w:val="0"/>
                  <w:marRight w:val="0"/>
                  <w:marTop w:val="0"/>
                  <w:marBottom w:val="0"/>
                  <w:divBdr>
                    <w:top w:val="none" w:sz="0" w:space="0" w:color="auto"/>
                    <w:left w:val="none" w:sz="0" w:space="0" w:color="auto"/>
                    <w:bottom w:val="none" w:sz="0" w:space="0" w:color="auto"/>
                    <w:right w:val="none" w:sz="0" w:space="0" w:color="auto"/>
                  </w:divBdr>
                  <w:divsChild>
                    <w:div w:id="1500198644">
                      <w:marLeft w:val="0"/>
                      <w:marRight w:val="0"/>
                      <w:marTop w:val="0"/>
                      <w:marBottom w:val="0"/>
                      <w:divBdr>
                        <w:top w:val="none" w:sz="0" w:space="0" w:color="auto"/>
                        <w:left w:val="none" w:sz="0" w:space="0" w:color="auto"/>
                        <w:bottom w:val="none" w:sz="0" w:space="0" w:color="auto"/>
                        <w:right w:val="none" w:sz="0" w:space="0" w:color="auto"/>
                      </w:divBdr>
                      <w:divsChild>
                        <w:div w:id="1201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331291">
      <w:bodyDiv w:val="1"/>
      <w:marLeft w:val="0"/>
      <w:marRight w:val="0"/>
      <w:marTop w:val="0"/>
      <w:marBottom w:val="0"/>
      <w:divBdr>
        <w:top w:val="none" w:sz="0" w:space="0" w:color="auto"/>
        <w:left w:val="none" w:sz="0" w:space="0" w:color="auto"/>
        <w:bottom w:val="none" w:sz="0" w:space="0" w:color="auto"/>
        <w:right w:val="none" w:sz="0" w:space="0" w:color="auto"/>
      </w:divBdr>
    </w:div>
    <w:div w:id="1047487452">
      <w:bodyDiv w:val="1"/>
      <w:marLeft w:val="0"/>
      <w:marRight w:val="0"/>
      <w:marTop w:val="0"/>
      <w:marBottom w:val="0"/>
      <w:divBdr>
        <w:top w:val="none" w:sz="0" w:space="0" w:color="auto"/>
        <w:left w:val="none" w:sz="0" w:space="0" w:color="auto"/>
        <w:bottom w:val="none" w:sz="0" w:space="0" w:color="auto"/>
        <w:right w:val="none" w:sz="0" w:space="0" w:color="auto"/>
      </w:divBdr>
    </w:div>
    <w:div w:id="1051418703">
      <w:bodyDiv w:val="1"/>
      <w:marLeft w:val="0"/>
      <w:marRight w:val="0"/>
      <w:marTop w:val="0"/>
      <w:marBottom w:val="0"/>
      <w:divBdr>
        <w:top w:val="none" w:sz="0" w:space="0" w:color="auto"/>
        <w:left w:val="none" w:sz="0" w:space="0" w:color="auto"/>
        <w:bottom w:val="none" w:sz="0" w:space="0" w:color="auto"/>
        <w:right w:val="none" w:sz="0" w:space="0" w:color="auto"/>
      </w:divBdr>
      <w:divsChild>
        <w:div w:id="872155952">
          <w:marLeft w:val="0"/>
          <w:marRight w:val="0"/>
          <w:marTop w:val="0"/>
          <w:marBottom w:val="0"/>
          <w:divBdr>
            <w:top w:val="none" w:sz="0" w:space="0" w:color="auto"/>
            <w:left w:val="none" w:sz="0" w:space="0" w:color="auto"/>
            <w:bottom w:val="none" w:sz="0" w:space="0" w:color="auto"/>
            <w:right w:val="none" w:sz="0" w:space="0" w:color="auto"/>
          </w:divBdr>
          <w:divsChild>
            <w:div w:id="613632383">
              <w:marLeft w:val="0"/>
              <w:marRight w:val="0"/>
              <w:marTop w:val="0"/>
              <w:marBottom w:val="0"/>
              <w:divBdr>
                <w:top w:val="none" w:sz="0" w:space="0" w:color="auto"/>
                <w:left w:val="none" w:sz="0" w:space="0" w:color="auto"/>
                <w:bottom w:val="none" w:sz="0" w:space="0" w:color="auto"/>
                <w:right w:val="none" w:sz="0" w:space="0" w:color="auto"/>
              </w:divBdr>
              <w:divsChild>
                <w:div w:id="503666351">
                  <w:marLeft w:val="0"/>
                  <w:marRight w:val="0"/>
                  <w:marTop w:val="0"/>
                  <w:marBottom w:val="0"/>
                  <w:divBdr>
                    <w:top w:val="none" w:sz="0" w:space="0" w:color="auto"/>
                    <w:left w:val="none" w:sz="0" w:space="0" w:color="auto"/>
                    <w:bottom w:val="none" w:sz="0" w:space="0" w:color="auto"/>
                    <w:right w:val="none" w:sz="0" w:space="0" w:color="auto"/>
                  </w:divBdr>
                  <w:divsChild>
                    <w:div w:id="2076777832">
                      <w:marLeft w:val="0"/>
                      <w:marRight w:val="0"/>
                      <w:marTop w:val="0"/>
                      <w:marBottom w:val="0"/>
                      <w:divBdr>
                        <w:top w:val="none" w:sz="0" w:space="0" w:color="auto"/>
                        <w:left w:val="none" w:sz="0" w:space="0" w:color="auto"/>
                        <w:bottom w:val="none" w:sz="0" w:space="0" w:color="auto"/>
                        <w:right w:val="none" w:sz="0" w:space="0" w:color="auto"/>
                      </w:divBdr>
                      <w:divsChild>
                        <w:div w:id="1252852269">
                          <w:marLeft w:val="0"/>
                          <w:marRight w:val="0"/>
                          <w:marTop w:val="0"/>
                          <w:marBottom w:val="0"/>
                          <w:divBdr>
                            <w:top w:val="none" w:sz="0" w:space="0" w:color="auto"/>
                            <w:left w:val="none" w:sz="0" w:space="0" w:color="auto"/>
                            <w:bottom w:val="none" w:sz="0" w:space="0" w:color="auto"/>
                            <w:right w:val="none" w:sz="0" w:space="0" w:color="auto"/>
                          </w:divBdr>
                          <w:divsChild>
                            <w:div w:id="7597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160438">
      <w:bodyDiv w:val="1"/>
      <w:marLeft w:val="0"/>
      <w:marRight w:val="0"/>
      <w:marTop w:val="0"/>
      <w:marBottom w:val="0"/>
      <w:divBdr>
        <w:top w:val="none" w:sz="0" w:space="0" w:color="auto"/>
        <w:left w:val="none" w:sz="0" w:space="0" w:color="auto"/>
        <w:bottom w:val="none" w:sz="0" w:space="0" w:color="auto"/>
        <w:right w:val="none" w:sz="0" w:space="0" w:color="auto"/>
      </w:divBdr>
      <w:divsChild>
        <w:div w:id="764691699">
          <w:marLeft w:val="0"/>
          <w:marRight w:val="0"/>
          <w:marTop w:val="0"/>
          <w:marBottom w:val="0"/>
          <w:divBdr>
            <w:top w:val="none" w:sz="0" w:space="0" w:color="auto"/>
            <w:left w:val="none" w:sz="0" w:space="0" w:color="auto"/>
            <w:bottom w:val="none" w:sz="0" w:space="0" w:color="auto"/>
            <w:right w:val="none" w:sz="0" w:space="0" w:color="auto"/>
          </w:divBdr>
          <w:divsChild>
            <w:div w:id="1157570890">
              <w:marLeft w:val="0"/>
              <w:marRight w:val="0"/>
              <w:marTop w:val="0"/>
              <w:marBottom w:val="0"/>
              <w:divBdr>
                <w:top w:val="none" w:sz="0" w:space="0" w:color="auto"/>
                <w:left w:val="none" w:sz="0" w:space="0" w:color="auto"/>
                <w:bottom w:val="none" w:sz="0" w:space="0" w:color="auto"/>
                <w:right w:val="none" w:sz="0" w:space="0" w:color="auto"/>
              </w:divBdr>
              <w:divsChild>
                <w:div w:id="2041393037">
                  <w:marLeft w:val="0"/>
                  <w:marRight w:val="0"/>
                  <w:marTop w:val="0"/>
                  <w:marBottom w:val="0"/>
                  <w:divBdr>
                    <w:top w:val="none" w:sz="0" w:space="0" w:color="auto"/>
                    <w:left w:val="none" w:sz="0" w:space="0" w:color="auto"/>
                    <w:bottom w:val="none" w:sz="0" w:space="0" w:color="auto"/>
                    <w:right w:val="none" w:sz="0" w:space="0" w:color="auto"/>
                  </w:divBdr>
                  <w:divsChild>
                    <w:div w:id="1605114308">
                      <w:marLeft w:val="0"/>
                      <w:marRight w:val="0"/>
                      <w:marTop w:val="0"/>
                      <w:marBottom w:val="0"/>
                      <w:divBdr>
                        <w:top w:val="none" w:sz="0" w:space="0" w:color="auto"/>
                        <w:left w:val="none" w:sz="0" w:space="0" w:color="auto"/>
                        <w:bottom w:val="none" w:sz="0" w:space="0" w:color="auto"/>
                        <w:right w:val="none" w:sz="0" w:space="0" w:color="auto"/>
                      </w:divBdr>
                      <w:divsChild>
                        <w:div w:id="1462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856955">
      <w:bodyDiv w:val="1"/>
      <w:marLeft w:val="0"/>
      <w:marRight w:val="0"/>
      <w:marTop w:val="0"/>
      <w:marBottom w:val="0"/>
      <w:divBdr>
        <w:top w:val="none" w:sz="0" w:space="0" w:color="auto"/>
        <w:left w:val="none" w:sz="0" w:space="0" w:color="auto"/>
        <w:bottom w:val="none" w:sz="0" w:space="0" w:color="auto"/>
        <w:right w:val="none" w:sz="0" w:space="0" w:color="auto"/>
      </w:divBdr>
    </w:div>
    <w:div w:id="1488546099">
      <w:bodyDiv w:val="1"/>
      <w:marLeft w:val="0"/>
      <w:marRight w:val="0"/>
      <w:marTop w:val="0"/>
      <w:marBottom w:val="0"/>
      <w:divBdr>
        <w:top w:val="none" w:sz="0" w:space="0" w:color="auto"/>
        <w:left w:val="none" w:sz="0" w:space="0" w:color="auto"/>
        <w:bottom w:val="none" w:sz="0" w:space="0" w:color="auto"/>
        <w:right w:val="none" w:sz="0" w:space="0" w:color="auto"/>
      </w:divBdr>
    </w:div>
    <w:div w:id="1563563407">
      <w:bodyDiv w:val="1"/>
      <w:marLeft w:val="0"/>
      <w:marRight w:val="0"/>
      <w:marTop w:val="0"/>
      <w:marBottom w:val="0"/>
      <w:divBdr>
        <w:top w:val="none" w:sz="0" w:space="0" w:color="auto"/>
        <w:left w:val="none" w:sz="0" w:space="0" w:color="auto"/>
        <w:bottom w:val="none" w:sz="0" w:space="0" w:color="auto"/>
        <w:right w:val="none" w:sz="0" w:space="0" w:color="auto"/>
      </w:divBdr>
      <w:divsChild>
        <w:div w:id="624115078">
          <w:marLeft w:val="0"/>
          <w:marRight w:val="0"/>
          <w:marTop w:val="0"/>
          <w:marBottom w:val="0"/>
          <w:divBdr>
            <w:top w:val="none" w:sz="0" w:space="0" w:color="auto"/>
            <w:left w:val="none" w:sz="0" w:space="0" w:color="auto"/>
            <w:bottom w:val="none" w:sz="0" w:space="0" w:color="auto"/>
            <w:right w:val="none" w:sz="0" w:space="0" w:color="auto"/>
          </w:divBdr>
          <w:divsChild>
            <w:div w:id="124473414">
              <w:marLeft w:val="0"/>
              <w:marRight w:val="0"/>
              <w:marTop w:val="0"/>
              <w:marBottom w:val="0"/>
              <w:divBdr>
                <w:top w:val="none" w:sz="0" w:space="0" w:color="auto"/>
                <w:left w:val="none" w:sz="0" w:space="0" w:color="auto"/>
                <w:bottom w:val="none" w:sz="0" w:space="0" w:color="auto"/>
                <w:right w:val="none" w:sz="0" w:space="0" w:color="auto"/>
              </w:divBdr>
              <w:divsChild>
                <w:div w:id="1573931407">
                  <w:marLeft w:val="0"/>
                  <w:marRight w:val="0"/>
                  <w:marTop w:val="0"/>
                  <w:marBottom w:val="0"/>
                  <w:divBdr>
                    <w:top w:val="none" w:sz="0" w:space="0" w:color="auto"/>
                    <w:left w:val="none" w:sz="0" w:space="0" w:color="auto"/>
                    <w:bottom w:val="none" w:sz="0" w:space="0" w:color="auto"/>
                    <w:right w:val="none" w:sz="0" w:space="0" w:color="auto"/>
                  </w:divBdr>
                  <w:divsChild>
                    <w:div w:id="1608462445">
                      <w:marLeft w:val="0"/>
                      <w:marRight w:val="0"/>
                      <w:marTop w:val="0"/>
                      <w:marBottom w:val="0"/>
                      <w:divBdr>
                        <w:top w:val="none" w:sz="0" w:space="0" w:color="auto"/>
                        <w:left w:val="none" w:sz="0" w:space="0" w:color="auto"/>
                        <w:bottom w:val="none" w:sz="0" w:space="0" w:color="auto"/>
                        <w:right w:val="none" w:sz="0" w:space="0" w:color="auto"/>
                      </w:divBdr>
                      <w:divsChild>
                        <w:div w:id="18152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98765">
      <w:bodyDiv w:val="1"/>
      <w:marLeft w:val="0"/>
      <w:marRight w:val="0"/>
      <w:marTop w:val="0"/>
      <w:marBottom w:val="0"/>
      <w:divBdr>
        <w:top w:val="none" w:sz="0" w:space="0" w:color="auto"/>
        <w:left w:val="none" w:sz="0" w:space="0" w:color="auto"/>
        <w:bottom w:val="none" w:sz="0" w:space="0" w:color="auto"/>
        <w:right w:val="none" w:sz="0" w:space="0" w:color="auto"/>
      </w:divBdr>
    </w:div>
    <w:div w:id="1710718396">
      <w:bodyDiv w:val="1"/>
      <w:marLeft w:val="0"/>
      <w:marRight w:val="0"/>
      <w:marTop w:val="0"/>
      <w:marBottom w:val="0"/>
      <w:divBdr>
        <w:top w:val="none" w:sz="0" w:space="0" w:color="auto"/>
        <w:left w:val="none" w:sz="0" w:space="0" w:color="auto"/>
        <w:bottom w:val="none" w:sz="0" w:space="0" w:color="auto"/>
        <w:right w:val="none" w:sz="0" w:space="0" w:color="auto"/>
      </w:divBdr>
    </w:div>
    <w:div w:id="1729260895">
      <w:bodyDiv w:val="1"/>
      <w:marLeft w:val="0"/>
      <w:marRight w:val="0"/>
      <w:marTop w:val="0"/>
      <w:marBottom w:val="0"/>
      <w:divBdr>
        <w:top w:val="none" w:sz="0" w:space="0" w:color="auto"/>
        <w:left w:val="none" w:sz="0" w:space="0" w:color="auto"/>
        <w:bottom w:val="none" w:sz="0" w:space="0" w:color="auto"/>
        <w:right w:val="none" w:sz="0" w:space="0" w:color="auto"/>
      </w:divBdr>
      <w:divsChild>
        <w:div w:id="625284010">
          <w:marLeft w:val="0"/>
          <w:marRight w:val="0"/>
          <w:marTop w:val="0"/>
          <w:marBottom w:val="0"/>
          <w:divBdr>
            <w:top w:val="none" w:sz="0" w:space="0" w:color="auto"/>
            <w:left w:val="none" w:sz="0" w:space="0" w:color="auto"/>
            <w:bottom w:val="none" w:sz="0" w:space="0" w:color="auto"/>
            <w:right w:val="none" w:sz="0" w:space="0" w:color="auto"/>
          </w:divBdr>
          <w:divsChild>
            <w:div w:id="1615362841">
              <w:marLeft w:val="0"/>
              <w:marRight w:val="0"/>
              <w:marTop w:val="0"/>
              <w:marBottom w:val="0"/>
              <w:divBdr>
                <w:top w:val="none" w:sz="0" w:space="0" w:color="auto"/>
                <w:left w:val="none" w:sz="0" w:space="0" w:color="auto"/>
                <w:bottom w:val="none" w:sz="0" w:space="0" w:color="auto"/>
                <w:right w:val="none" w:sz="0" w:space="0" w:color="auto"/>
              </w:divBdr>
              <w:divsChild>
                <w:div w:id="103186086">
                  <w:marLeft w:val="0"/>
                  <w:marRight w:val="0"/>
                  <w:marTop w:val="0"/>
                  <w:marBottom w:val="0"/>
                  <w:divBdr>
                    <w:top w:val="none" w:sz="0" w:space="0" w:color="auto"/>
                    <w:left w:val="none" w:sz="0" w:space="0" w:color="auto"/>
                    <w:bottom w:val="none" w:sz="0" w:space="0" w:color="auto"/>
                    <w:right w:val="none" w:sz="0" w:space="0" w:color="auto"/>
                  </w:divBdr>
                  <w:divsChild>
                    <w:div w:id="2014381166">
                      <w:marLeft w:val="0"/>
                      <w:marRight w:val="0"/>
                      <w:marTop w:val="0"/>
                      <w:marBottom w:val="0"/>
                      <w:divBdr>
                        <w:top w:val="none" w:sz="0" w:space="0" w:color="auto"/>
                        <w:left w:val="none" w:sz="0" w:space="0" w:color="auto"/>
                        <w:bottom w:val="none" w:sz="0" w:space="0" w:color="auto"/>
                        <w:right w:val="none" w:sz="0" w:space="0" w:color="auto"/>
                      </w:divBdr>
                      <w:divsChild>
                        <w:div w:id="18643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45207">
      <w:bodyDiv w:val="1"/>
      <w:marLeft w:val="0"/>
      <w:marRight w:val="0"/>
      <w:marTop w:val="0"/>
      <w:marBottom w:val="0"/>
      <w:divBdr>
        <w:top w:val="none" w:sz="0" w:space="0" w:color="auto"/>
        <w:left w:val="none" w:sz="0" w:space="0" w:color="auto"/>
        <w:bottom w:val="none" w:sz="0" w:space="0" w:color="auto"/>
        <w:right w:val="none" w:sz="0" w:space="0" w:color="auto"/>
      </w:divBdr>
      <w:divsChild>
        <w:div w:id="454252429">
          <w:marLeft w:val="0"/>
          <w:marRight w:val="0"/>
          <w:marTop w:val="0"/>
          <w:marBottom w:val="0"/>
          <w:divBdr>
            <w:top w:val="none" w:sz="0" w:space="0" w:color="auto"/>
            <w:left w:val="none" w:sz="0" w:space="0" w:color="auto"/>
            <w:bottom w:val="none" w:sz="0" w:space="0" w:color="auto"/>
            <w:right w:val="none" w:sz="0" w:space="0" w:color="auto"/>
          </w:divBdr>
          <w:divsChild>
            <w:div w:id="604265466">
              <w:marLeft w:val="0"/>
              <w:marRight w:val="0"/>
              <w:marTop w:val="0"/>
              <w:marBottom w:val="0"/>
              <w:divBdr>
                <w:top w:val="none" w:sz="0" w:space="0" w:color="auto"/>
                <w:left w:val="none" w:sz="0" w:space="0" w:color="auto"/>
                <w:bottom w:val="none" w:sz="0" w:space="0" w:color="auto"/>
                <w:right w:val="none" w:sz="0" w:space="0" w:color="auto"/>
              </w:divBdr>
              <w:divsChild>
                <w:div w:id="987591806">
                  <w:marLeft w:val="0"/>
                  <w:marRight w:val="0"/>
                  <w:marTop w:val="0"/>
                  <w:marBottom w:val="0"/>
                  <w:divBdr>
                    <w:top w:val="none" w:sz="0" w:space="0" w:color="auto"/>
                    <w:left w:val="none" w:sz="0" w:space="0" w:color="auto"/>
                    <w:bottom w:val="none" w:sz="0" w:space="0" w:color="auto"/>
                    <w:right w:val="none" w:sz="0" w:space="0" w:color="auto"/>
                  </w:divBdr>
                  <w:divsChild>
                    <w:div w:id="20775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27529">
      <w:bodyDiv w:val="1"/>
      <w:marLeft w:val="0"/>
      <w:marRight w:val="0"/>
      <w:marTop w:val="0"/>
      <w:marBottom w:val="0"/>
      <w:divBdr>
        <w:top w:val="none" w:sz="0" w:space="0" w:color="auto"/>
        <w:left w:val="none" w:sz="0" w:space="0" w:color="auto"/>
        <w:bottom w:val="none" w:sz="0" w:space="0" w:color="auto"/>
        <w:right w:val="none" w:sz="0" w:space="0" w:color="auto"/>
      </w:divBdr>
      <w:divsChild>
        <w:div w:id="286473440">
          <w:marLeft w:val="0"/>
          <w:marRight w:val="0"/>
          <w:marTop w:val="0"/>
          <w:marBottom w:val="0"/>
          <w:divBdr>
            <w:top w:val="none" w:sz="0" w:space="0" w:color="auto"/>
            <w:left w:val="none" w:sz="0" w:space="0" w:color="auto"/>
            <w:bottom w:val="none" w:sz="0" w:space="0" w:color="auto"/>
            <w:right w:val="none" w:sz="0" w:space="0" w:color="auto"/>
          </w:divBdr>
          <w:divsChild>
            <w:div w:id="525675210">
              <w:marLeft w:val="0"/>
              <w:marRight w:val="0"/>
              <w:marTop w:val="0"/>
              <w:marBottom w:val="0"/>
              <w:divBdr>
                <w:top w:val="none" w:sz="0" w:space="0" w:color="auto"/>
                <w:left w:val="none" w:sz="0" w:space="0" w:color="auto"/>
                <w:bottom w:val="none" w:sz="0" w:space="0" w:color="auto"/>
                <w:right w:val="none" w:sz="0" w:space="0" w:color="auto"/>
              </w:divBdr>
              <w:divsChild>
                <w:div w:id="565722174">
                  <w:marLeft w:val="0"/>
                  <w:marRight w:val="0"/>
                  <w:marTop w:val="0"/>
                  <w:marBottom w:val="0"/>
                  <w:divBdr>
                    <w:top w:val="none" w:sz="0" w:space="0" w:color="auto"/>
                    <w:left w:val="none" w:sz="0" w:space="0" w:color="auto"/>
                    <w:bottom w:val="none" w:sz="0" w:space="0" w:color="auto"/>
                    <w:right w:val="none" w:sz="0" w:space="0" w:color="auto"/>
                  </w:divBdr>
                  <w:divsChild>
                    <w:div w:id="454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8188">
      <w:bodyDiv w:val="1"/>
      <w:marLeft w:val="0"/>
      <w:marRight w:val="0"/>
      <w:marTop w:val="0"/>
      <w:marBottom w:val="0"/>
      <w:divBdr>
        <w:top w:val="none" w:sz="0" w:space="0" w:color="auto"/>
        <w:left w:val="none" w:sz="0" w:space="0" w:color="auto"/>
        <w:bottom w:val="none" w:sz="0" w:space="0" w:color="auto"/>
        <w:right w:val="none" w:sz="0" w:space="0" w:color="auto"/>
      </w:divBdr>
      <w:divsChild>
        <w:div w:id="1785080288">
          <w:marLeft w:val="0"/>
          <w:marRight w:val="0"/>
          <w:marTop w:val="0"/>
          <w:marBottom w:val="0"/>
          <w:divBdr>
            <w:top w:val="none" w:sz="0" w:space="0" w:color="auto"/>
            <w:left w:val="none" w:sz="0" w:space="0" w:color="auto"/>
            <w:bottom w:val="none" w:sz="0" w:space="0" w:color="auto"/>
            <w:right w:val="none" w:sz="0" w:space="0" w:color="auto"/>
          </w:divBdr>
          <w:divsChild>
            <w:div w:id="1833064844">
              <w:marLeft w:val="0"/>
              <w:marRight w:val="0"/>
              <w:marTop w:val="0"/>
              <w:marBottom w:val="0"/>
              <w:divBdr>
                <w:top w:val="none" w:sz="0" w:space="0" w:color="auto"/>
                <w:left w:val="none" w:sz="0" w:space="0" w:color="auto"/>
                <w:bottom w:val="none" w:sz="0" w:space="0" w:color="auto"/>
                <w:right w:val="none" w:sz="0" w:space="0" w:color="auto"/>
              </w:divBdr>
              <w:divsChild>
                <w:div w:id="347609710">
                  <w:marLeft w:val="0"/>
                  <w:marRight w:val="0"/>
                  <w:marTop w:val="0"/>
                  <w:marBottom w:val="0"/>
                  <w:divBdr>
                    <w:top w:val="none" w:sz="0" w:space="0" w:color="auto"/>
                    <w:left w:val="none" w:sz="0" w:space="0" w:color="auto"/>
                    <w:bottom w:val="none" w:sz="0" w:space="0" w:color="auto"/>
                    <w:right w:val="none" w:sz="0" w:space="0" w:color="auto"/>
                  </w:divBdr>
                  <w:divsChild>
                    <w:div w:id="832380026">
                      <w:marLeft w:val="0"/>
                      <w:marRight w:val="0"/>
                      <w:marTop w:val="0"/>
                      <w:marBottom w:val="0"/>
                      <w:divBdr>
                        <w:top w:val="none" w:sz="0" w:space="0" w:color="auto"/>
                        <w:left w:val="none" w:sz="0" w:space="0" w:color="auto"/>
                        <w:bottom w:val="none" w:sz="0" w:space="0" w:color="auto"/>
                        <w:right w:val="none" w:sz="0" w:space="0" w:color="auto"/>
                      </w:divBdr>
                      <w:divsChild>
                        <w:div w:id="1845391442">
                          <w:marLeft w:val="0"/>
                          <w:marRight w:val="0"/>
                          <w:marTop w:val="0"/>
                          <w:marBottom w:val="0"/>
                          <w:divBdr>
                            <w:top w:val="none" w:sz="0" w:space="0" w:color="auto"/>
                            <w:left w:val="none" w:sz="0" w:space="0" w:color="auto"/>
                            <w:bottom w:val="none" w:sz="0" w:space="0" w:color="auto"/>
                            <w:right w:val="none" w:sz="0" w:space="0" w:color="auto"/>
                          </w:divBdr>
                          <w:divsChild>
                            <w:div w:id="9203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1325</Words>
  <Characters>7559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GIORGI Antonio</dc:creator>
  <cp:keywords/>
  <dc:description/>
  <cp:lastModifiedBy>Carlo Sparzo</cp:lastModifiedBy>
  <cp:revision>26</cp:revision>
  <cp:lastPrinted>2016-11-07T12:44:00Z</cp:lastPrinted>
  <dcterms:created xsi:type="dcterms:W3CDTF">2017-01-25T10:09:00Z</dcterms:created>
  <dcterms:modified xsi:type="dcterms:W3CDTF">2019-10-08T12:57:00Z</dcterms:modified>
</cp:coreProperties>
</file>